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3AF4" w14:textId="6A4D15D6" w:rsidR="0022403F" w:rsidRPr="00E61E60" w:rsidRDefault="0022403F" w:rsidP="0022403F">
      <w:pPr>
        <w:spacing w:after="0" w:line="240" w:lineRule="auto"/>
        <w:rPr>
          <w:b/>
          <w:bCs/>
          <w:color w:val="C00000"/>
          <w:sz w:val="32"/>
          <w:szCs w:val="32"/>
          <w:rtl/>
        </w:rPr>
      </w:pPr>
      <w:r w:rsidRPr="00E61E60">
        <w:rPr>
          <w:b/>
          <w:bCs/>
          <w:sz w:val="32"/>
          <w:szCs w:val="32"/>
          <w:rtl/>
        </w:rPr>
        <w:t>תשבץ זמר</w:t>
      </w:r>
      <w:r w:rsidR="00E61E60" w:rsidRPr="00E61E60">
        <w:rPr>
          <w:rFonts w:hint="cs"/>
          <w:b/>
          <w:bCs/>
          <w:sz w:val="32"/>
          <w:szCs w:val="32"/>
          <w:rtl/>
        </w:rPr>
        <w:t xml:space="preserve"> עברי מס'</w:t>
      </w:r>
      <w:r w:rsidRPr="00E61E60">
        <w:rPr>
          <w:b/>
          <w:bCs/>
          <w:sz w:val="32"/>
          <w:szCs w:val="32"/>
          <w:rtl/>
        </w:rPr>
        <w:t xml:space="preserve"> </w:t>
      </w:r>
      <w:r w:rsidRPr="00E61E60">
        <w:rPr>
          <w:b/>
          <w:bCs/>
          <w:color w:val="C00000"/>
          <w:sz w:val="32"/>
          <w:szCs w:val="32"/>
          <w:rtl/>
        </w:rPr>
        <w:t>618</w:t>
      </w:r>
    </w:p>
    <w:p w14:paraId="30F80F4F" w14:textId="77777777" w:rsidR="00E61E60" w:rsidRDefault="00E61E60" w:rsidP="0022403F">
      <w:pPr>
        <w:spacing w:after="0" w:line="240" w:lineRule="auto"/>
        <w:rPr>
          <w:b/>
          <w:bCs/>
          <w:color w:val="C00000"/>
          <w:rtl/>
        </w:rPr>
      </w:pPr>
    </w:p>
    <w:p w14:paraId="29E30B7D" w14:textId="77777777" w:rsidR="00A63F5C" w:rsidRPr="008B3E57" w:rsidRDefault="00A63F5C" w:rsidP="00A63F5C">
      <w:pPr>
        <w:spacing w:after="0" w:line="240" w:lineRule="auto"/>
        <w:rPr>
          <w:rtl/>
        </w:rPr>
      </w:pPr>
      <w:r w:rsidRPr="008B3E57">
        <w:rPr>
          <w:rtl/>
        </w:rPr>
        <w:t>אבנר כרמל</w:t>
      </w:r>
      <w:r w:rsidRPr="008B3E57">
        <w:t xml:space="preserve"> </w:t>
      </w:r>
      <w:hyperlink r:id="rId4" w:history="1">
        <w:r w:rsidRPr="008B3E57">
          <w:rPr>
            <w:rStyle w:val="Hyperlink"/>
          </w:rPr>
          <w:t>avna47@gmail.com</w:t>
        </w:r>
      </w:hyperlink>
    </w:p>
    <w:p w14:paraId="063C8B09" w14:textId="77777777" w:rsidR="00A63F5C" w:rsidRPr="008B3E57" w:rsidRDefault="00A63F5C" w:rsidP="00A63F5C">
      <w:pPr>
        <w:spacing w:after="0" w:line="240" w:lineRule="auto"/>
        <w:rPr>
          <w:rtl/>
        </w:rPr>
      </w:pPr>
      <w:r w:rsidRPr="008B3E57">
        <w:rPr>
          <w:rtl/>
        </w:rPr>
        <w:t>מ/ז/פ: שם פרטי ו/או משפחה של מלחין/זמר/פזמונאי</w:t>
      </w:r>
    </w:p>
    <w:p w14:paraId="5BAE9CD4" w14:textId="77777777" w:rsidR="00A63F5C" w:rsidRPr="008B3E57" w:rsidRDefault="00A63F5C" w:rsidP="00A63F5C">
      <w:pPr>
        <w:spacing w:after="0" w:line="240" w:lineRule="auto"/>
        <w:rPr>
          <w:rtl/>
        </w:rPr>
      </w:pPr>
      <w:r w:rsidRPr="008B3E57">
        <w:rPr>
          <w:rtl/>
        </w:rPr>
        <w:t xml:space="preserve">מוצע להיעזר באתרי אינטרנט של זמר עברי. </w:t>
      </w:r>
    </w:p>
    <w:p w14:paraId="54C35292" w14:textId="77777777" w:rsidR="00A63F5C" w:rsidRPr="008B3E57" w:rsidRDefault="00A63F5C" w:rsidP="00A63F5C">
      <w:pPr>
        <w:spacing w:after="0" w:line="240" w:lineRule="auto"/>
        <w:rPr>
          <w:rtl/>
        </w:rPr>
      </w:pPr>
      <w:r w:rsidRPr="008B3E57">
        <w:rPr>
          <w:rtl/>
        </w:rPr>
        <w:t>המחשב מבחין בין "דרך" ל"בדרך</w:t>
      </w:r>
      <w:r w:rsidRPr="008B3E57">
        <w:t>"</w:t>
      </w:r>
    </w:p>
    <w:p w14:paraId="644397E8" w14:textId="77777777" w:rsidR="00A63F5C" w:rsidRPr="008B3E57" w:rsidRDefault="00A63F5C" w:rsidP="00A63F5C">
      <w:pPr>
        <w:spacing w:after="0" w:line="240" w:lineRule="auto"/>
        <w:rPr>
          <w:rtl/>
        </w:rPr>
      </w:pPr>
      <w:r w:rsidRPr="008B3E57">
        <w:rPr>
          <w:rtl/>
        </w:rPr>
        <w:t>לעתים כתיב מלא</w:t>
      </w:r>
      <w:r>
        <w:rPr>
          <w:rtl/>
        </w:rPr>
        <w:t xml:space="preserve"> (</w:t>
      </w:r>
      <w:r w:rsidRPr="008B3E57">
        <w:rPr>
          <w:rtl/>
        </w:rPr>
        <w:t>שימרי; רגליים) ולעתים כתיב חסר</w:t>
      </w:r>
      <w:r>
        <w:rPr>
          <w:rtl/>
        </w:rPr>
        <w:t xml:space="preserve"> (</w:t>
      </w:r>
      <w:r w:rsidRPr="008B3E57">
        <w:rPr>
          <w:rtl/>
        </w:rPr>
        <w:t>שמרי; רגלים</w:t>
      </w:r>
      <w:r w:rsidRPr="008B3E57">
        <w:rPr>
          <w:rFonts w:hint="cs"/>
          <w:rtl/>
        </w:rPr>
        <w:t>)</w:t>
      </w:r>
    </w:p>
    <w:p w14:paraId="61EB2F81" w14:textId="77777777" w:rsidR="00E61E60" w:rsidRDefault="00E61E60" w:rsidP="0022403F">
      <w:pPr>
        <w:spacing w:after="0" w:line="240" w:lineRule="auto"/>
        <w:rPr>
          <w:b/>
          <w:bCs/>
          <w:color w:val="C00000"/>
        </w:rPr>
      </w:pPr>
    </w:p>
    <w:tbl>
      <w:tblPr>
        <w:tblStyle w:val="ae"/>
        <w:bidiVisual/>
        <w:tblW w:w="0" w:type="auto"/>
        <w:tblInd w:w="65" w:type="dxa"/>
        <w:tblLook w:val="04A0" w:firstRow="1" w:lastRow="0" w:firstColumn="1" w:lastColumn="0" w:noHBand="0" w:noVBand="1"/>
      </w:tblPr>
      <w:tblGrid>
        <w:gridCol w:w="39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2403F" w14:paraId="6B12AF49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7748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E9A1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400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AA38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FB74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47CF3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BE2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04E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5EB7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E9C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9F0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14AA6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B247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22403F" w14:paraId="1FBCA01A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7D5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CD0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52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8E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258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0EC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E78E6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4ED72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469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1EE5A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D11C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F962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F902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622D3F24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C37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552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4E4CC2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64F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9A2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251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4D7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19A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9F483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BF1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13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6F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D33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79DBF972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CDC2C5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9412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62C4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19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E94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6B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93C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DD750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FA1E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2E74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1F6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7EE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7412EE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B0C0A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461FF9D9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736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440893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AEB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  <w:t>23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ABB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color w:val="00B05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75F8F9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4038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EE9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88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80C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12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C7E45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0C3C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2F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0C865C6C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C6E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952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698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7B7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9C4D6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E42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29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521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62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7F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20E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390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E085B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15A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4E8A1F4B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449E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761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3EC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87EE82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F3A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C17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E22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914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C661D2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3A3B53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F50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4B1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19602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38252915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F4E6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63D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FF3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E6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771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EDBDF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9C4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81FB3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F3C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36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74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E2E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8D0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94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114CFB82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4A5E79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5BD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D6E68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559A8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6520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FC1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BA1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9F7F59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F39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BAE5E6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68E6D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CBA3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031CB32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0558F04E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628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39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9A2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AAB6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5B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7F5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D78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EC4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0D15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AB8FE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867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3C9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7F1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96AF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44</w:t>
            </w:r>
          </w:p>
        </w:tc>
      </w:tr>
      <w:tr w:rsidR="0022403F" w14:paraId="497BFF8F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5E9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E0EE09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C02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96646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19B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47D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94ACC17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3EA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9F7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1EB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AC43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B1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592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2FF7A7EE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F02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48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0FB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  <w:t>49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CF9A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302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6BED62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B7B5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0F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25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E61C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6BB4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7D5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0457AE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AFC4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  <w:tr w:rsidR="0022403F" w14:paraId="0E62ECC5" w14:textId="77777777" w:rsidTr="0022403F">
        <w:trPr>
          <w:trHeight w:val="397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21201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8136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color w:val="FF0000"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CE1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D0D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F64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1AD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637BA60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B4CB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/>
                <w:b/>
                <w:bCs/>
                <w:sz w:val="16"/>
                <w:szCs w:val="16"/>
                <w:rtl/>
              </w:rPr>
              <w:t>53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580E5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D763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D718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7D5F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948D" w14:textId="77777777" w:rsidR="0022403F" w:rsidRDefault="0022403F">
            <w:pPr>
              <w:spacing w:line="240" w:lineRule="auto"/>
              <w:rPr>
                <w:rFonts w:ascii="Arial" w:hAnsi="Arial"/>
                <w:b/>
                <w:bCs/>
                <w:sz w:val="16"/>
                <w:szCs w:val="16"/>
                <w:rtl/>
              </w:rPr>
            </w:pPr>
          </w:p>
        </w:tc>
      </w:tr>
    </w:tbl>
    <w:p w14:paraId="04220BAD" w14:textId="77777777" w:rsidR="0022403F" w:rsidRDefault="0022403F" w:rsidP="0022403F">
      <w:pPr>
        <w:spacing w:after="0" w:line="240" w:lineRule="auto"/>
        <w:rPr>
          <w:b/>
          <w:bCs/>
          <w:sz w:val="22"/>
          <w:szCs w:val="22"/>
          <w:rtl/>
        </w:rPr>
      </w:pPr>
    </w:p>
    <w:p w14:paraId="2926919D" w14:textId="12042E94" w:rsidR="0022403F" w:rsidRDefault="0022403F" w:rsidP="0022403F">
      <w:pPr>
        <w:spacing w:after="0" w:line="240" w:lineRule="auto"/>
        <w:rPr>
          <w:b/>
          <w:bCs/>
          <w:sz w:val="22"/>
          <w:szCs w:val="22"/>
          <w:rtl/>
        </w:rPr>
      </w:pPr>
      <w:r>
        <w:rPr>
          <w:b/>
          <w:bCs/>
          <w:sz w:val="22"/>
          <w:szCs w:val="22"/>
          <w:rtl/>
        </w:rPr>
        <w:t>מאוזן</w:t>
      </w:r>
      <w:r w:rsidR="00D745DC">
        <w:rPr>
          <w:b/>
          <w:bCs/>
          <w:sz w:val="22"/>
          <w:szCs w:val="22"/>
          <w:rtl/>
        </w:rPr>
        <w:t>:</w:t>
      </w:r>
    </w:p>
    <w:p w14:paraId="47ACFC7E" w14:textId="48079095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נוסע במסילה לבאר שבע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525F3A0D" w14:textId="5302DA47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6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------- השירים, איך הייתי נשאר חי וקיים</w:t>
      </w:r>
    </w:p>
    <w:p w14:paraId="2A42DB1E" w14:textId="13B02626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10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שרים את 1 מאוז</w:t>
      </w:r>
      <w:r w:rsidR="000440EC">
        <w:rPr>
          <w:rFonts w:hint="cs"/>
          <w:sz w:val="22"/>
          <w:szCs w:val="22"/>
          <w:rtl/>
        </w:rPr>
        <w:t>ן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61DCD1EE" w14:textId="67B431B4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מר ----- הפעוטים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יוחנן וגבריאל)</w:t>
      </w:r>
    </w:p>
    <w:p w14:paraId="6F6E94F7" w14:textId="080E9C8C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14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בני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ילד ----</w:t>
      </w:r>
    </w:p>
    <w:p w14:paraId="0055AB17" w14:textId="33DD3442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15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את ה------- מנופפים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מעל הראש</w:t>
      </w:r>
    </w:p>
    <w:p w14:paraId="71913F6F" w14:textId="6E15E7D5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17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נוסע ורץ עד עין המפרץ</w:t>
      </w:r>
      <w:r w:rsidR="000440EC">
        <w:rPr>
          <w:sz w:val="22"/>
          <w:szCs w:val="22"/>
          <w:rtl/>
        </w:rPr>
        <w:t xml:space="preserve"> </w:t>
      </w:r>
    </w:p>
    <w:p w14:paraId="6C3B7A5C" w14:textId="40CA0E3B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18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תשובה זהה ל-10 מאונך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40D21F5F" w14:textId="16B27F4C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20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פתאום קם אדם בבוקר ומרגיש שהוא עם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580A5468" w14:textId="60CFD36A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23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עם 3 מאונך</w:t>
      </w:r>
      <w:r w:rsidR="00D745DC">
        <w:rPr>
          <w:sz w:val="22"/>
          <w:szCs w:val="22"/>
          <w:rtl/>
        </w:rPr>
        <w:t>:</w:t>
      </w:r>
      <w:r>
        <w:rPr>
          <w:sz w:val="22"/>
          <w:szCs w:val="22"/>
          <w:rtl/>
        </w:rPr>
        <w:t xml:space="preserve"> נחל ב----- הגבעה מתפתל</w:t>
      </w:r>
    </w:p>
    <w:p w14:paraId="1F54EBE8" w14:textId="17FE7827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24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לא ידענו שפעם הוא יבוא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גשם ראשון) </w:t>
      </w:r>
    </w:p>
    <w:p w14:paraId="17EAD9C2" w14:textId="06E3C58C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26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חבר בו</w:t>
      </w:r>
      <w:r w:rsidR="000440EC">
        <w:rPr>
          <w:rFonts w:hint="cs"/>
          <w:sz w:val="22"/>
          <w:szCs w:val="22"/>
          <w:rtl/>
        </w:rPr>
        <w:t>ו</w:t>
      </w:r>
      <w:r>
        <w:rPr>
          <w:sz w:val="22"/>
          <w:szCs w:val="22"/>
          <w:rtl/>
        </w:rPr>
        <w:t>עדת השיכון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יא ירח)</w:t>
      </w:r>
    </w:p>
    <w:p w14:paraId="27B09CFA" w14:textId="03D7E7C1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27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ו------- מעל</w:t>
      </w:r>
      <w:r w:rsidR="000440EC">
        <w:rPr>
          <w:sz w:val="22"/>
          <w:szCs w:val="22"/>
          <w:rtl/>
        </w:rPr>
        <w:t>,</w:t>
      </w:r>
      <w:r>
        <w:rPr>
          <w:sz w:val="22"/>
          <w:szCs w:val="22"/>
          <w:rtl/>
        </w:rPr>
        <w:t xml:space="preserve"> אנו בונים פה נמל</w:t>
      </w:r>
    </w:p>
    <w:p w14:paraId="3D82F0D2" w14:textId="1AAD2471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29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שר והלחין את 40 מאונך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635D857F" w14:textId="2E2473FD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31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תשובה זהה ל-1 מאונך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15D757D8" w14:textId="7C93DF6C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כל העולם דממה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כל העולם -------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אגדה יפנית)</w:t>
      </w:r>
    </w:p>
    <w:p w14:paraId="0151B2DE" w14:textId="253E1225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33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עוני וזינוק </w:t>
      </w:r>
    </w:p>
    <w:p w14:paraId="3647A75F" w14:textId="47B706E6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35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איני יודע איך 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היערות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ביתי מול גולן)</w:t>
      </w:r>
    </w:p>
    <w:p w14:paraId="75ECAE3E" w14:textId="3FF99AEA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36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יש לה אהוב בסיירת חרוב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13E577D0" w14:textId="259F0B72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37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כתבה והלחינה את 14 מאונך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653220A1" w14:textId="7FB565BC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39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לא --------- לקחת ממך ולברוח</w:t>
      </w:r>
    </w:p>
    <w:p w14:paraId="4F1AB7EC" w14:textId="1FBA3EC6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איך ולמה לובשת הזברה פיג'מה</w:t>
      </w:r>
    </w:p>
    <w:p w14:paraId="4F0EC71A" w14:textId="6E341D1B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45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לא קרה לנו </w:t>
      </w:r>
    </w:p>
    <w:p w14:paraId="04F91FA5" w14:textId="22B89D14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46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נחל ----------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זה הידוע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עין גדי)</w:t>
      </w:r>
    </w:p>
    <w:p w14:paraId="643F9F55" w14:textId="275A6A1D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48</w:t>
      </w:r>
      <w:r w:rsidR="000440EC">
        <w:rPr>
          <w:rFonts w:hint="cs"/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טנק -------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לפרד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הורה היאחזות) </w:t>
      </w:r>
    </w:p>
    <w:p w14:paraId="77D06807" w14:textId="34B315D9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51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ראו 8 מאנך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1133C0D1" w14:textId="7828415C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כל היום וכל הלילה</w:t>
      </w:r>
    </w:p>
    <w:p w14:paraId="0978D78A" w14:textId="4771D59F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53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הבא אותו שי לאחי --------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מלאך מסולם יעקב) </w:t>
      </w:r>
      <w:r>
        <w:rPr>
          <w:sz w:val="22"/>
          <w:szCs w:val="22"/>
          <w:rtl/>
        </w:rPr>
        <w:tab/>
      </w:r>
    </w:p>
    <w:p w14:paraId="7BF172CA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13E50F7B" w14:textId="728A30E5" w:rsidR="0022403F" w:rsidRDefault="0022403F" w:rsidP="0022403F">
      <w:pPr>
        <w:spacing w:after="0" w:line="240" w:lineRule="auto"/>
        <w:rPr>
          <w:rFonts w:ascii="Arial" w:hAnsi="Arial"/>
          <w:b/>
          <w:bCs/>
          <w:sz w:val="22"/>
          <w:szCs w:val="22"/>
          <w:rtl/>
        </w:rPr>
      </w:pPr>
      <w:r>
        <w:rPr>
          <w:rFonts w:ascii="Arial" w:hAnsi="Arial"/>
          <w:b/>
          <w:bCs/>
          <w:sz w:val="22"/>
          <w:szCs w:val="22"/>
          <w:rtl/>
        </w:rPr>
        <w:t>מאונך</w:t>
      </w:r>
      <w:r w:rsidR="00D745DC">
        <w:rPr>
          <w:rFonts w:ascii="Arial" w:hAnsi="Arial"/>
          <w:b/>
          <w:bCs/>
          <w:sz w:val="22"/>
          <w:szCs w:val="22"/>
          <w:rtl/>
        </w:rPr>
        <w:t>:</w:t>
      </w:r>
      <w:r>
        <w:rPr>
          <w:rFonts w:ascii="Arial" w:hAnsi="Arial"/>
          <w:b/>
          <w:bCs/>
          <w:sz w:val="22"/>
          <w:szCs w:val="22"/>
          <w:rtl/>
        </w:rPr>
        <w:t xml:space="preserve"> </w:t>
      </w:r>
    </w:p>
    <w:p w14:paraId="558FAE09" w14:textId="75E8A593" w:rsidR="0022403F" w:rsidRPr="000440EC" w:rsidRDefault="0022403F" w:rsidP="0022403F">
      <w:pPr>
        <w:spacing w:after="0" w:line="240" w:lineRule="auto"/>
        <w:rPr>
          <w:rFonts w:ascii="Arial" w:hAnsi="Arial"/>
          <w:sz w:val="22"/>
          <w:szCs w:val="22"/>
          <w:rtl/>
        </w:rPr>
      </w:pPr>
      <w:r w:rsidRPr="000440EC">
        <w:rPr>
          <w:rFonts w:ascii="Arial" w:hAnsi="Arial"/>
          <w:sz w:val="22"/>
          <w:szCs w:val="22"/>
          <w:rtl/>
        </w:rPr>
        <w:t>1</w:t>
      </w:r>
      <w:r w:rsidR="000440EC">
        <w:rPr>
          <w:rFonts w:ascii="Arial" w:hAnsi="Arial"/>
          <w:sz w:val="22"/>
          <w:szCs w:val="22"/>
          <w:rtl/>
        </w:rPr>
        <w:t xml:space="preserve">. </w:t>
      </w:r>
      <w:r w:rsidRPr="000440EC">
        <w:rPr>
          <w:rFonts w:ascii="Arial" w:hAnsi="Arial"/>
          <w:sz w:val="22"/>
          <w:szCs w:val="22"/>
          <w:rtl/>
        </w:rPr>
        <w:t>ילחש לך שיר בלאט</w:t>
      </w:r>
      <w:r w:rsidR="000440EC">
        <w:rPr>
          <w:rFonts w:ascii="Arial" w:hAnsi="Arial"/>
          <w:sz w:val="22"/>
          <w:szCs w:val="22"/>
          <w:rtl/>
        </w:rPr>
        <w:t xml:space="preserve"> (</w:t>
      </w:r>
      <w:r w:rsidRPr="000440EC">
        <w:rPr>
          <w:rFonts w:ascii="Arial" w:hAnsi="Arial"/>
          <w:sz w:val="22"/>
          <w:szCs w:val="22"/>
          <w:rtl/>
        </w:rPr>
        <w:t>מ/ז/פ)</w:t>
      </w:r>
    </w:p>
    <w:p w14:paraId="04146CA2" w14:textId="162394F2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שר והלחין ושר את 47 מאונך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  <w:r w:rsidR="000440EC">
        <w:rPr>
          <w:sz w:val="22"/>
          <w:szCs w:val="22"/>
          <w:rtl/>
        </w:rPr>
        <w:t xml:space="preserve"> </w:t>
      </w:r>
    </w:p>
    <w:p w14:paraId="1E9842C5" w14:textId="2A338849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ראו 23 מאוזן </w:t>
      </w:r>
    </w:p>
    <w:p w14:paraId="524630B8" w14:textId="6767B17F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אנו כיתת סיירים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הולכי</w:t>
      </w:r>
      <w:r w:rsidR="000440EC">
        <w:rPr>
          <w:rFonts w:hint="cs"/>
          <w:sz w:val="22"/>
          <w:szCs w:val="22"/>
          <w:rtl/>
        </w:rPr>
        <w:t>ם</w:t>
      </w:r>
      <w:r>
        <w:rPr>
          <w:sz w:val="22"/>
          <w:szCs w:val="22"/>
          <w:rtl/>
        </w:rPr>
        <w:t xml:space="preserve"> ב------- ובהרים</w:t>
      </w:r>
    </w:p>
    <w:p w14:paraId="69C7E2AD" w14:textId="101130ED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דבש ------- כמי נהר </w:t>
      </w:r>
    </w:p>
    <w:p w14:paraId="344FECE7" w14:textId="2AD01667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7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האיש ---- הבקעה </w:t>
      </w:r>
    </w:p>
    <w:p w14:paraId="79401C87" w14:textId="4B35AC1F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8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שר שירי אהבה ל-51 מאוזן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2B93533E" w14:textId="348896B9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9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ניצוץ של נחמה בו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4DED3017" w14:textId="44ADC252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11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מדוע הם בוכים</w:t>
      </w:r>
      <w:r w:rsidR="000440EC">
        <w:rPr>
          <w:sz w:val="22"/>
          <w:szCs w:val="22"/>
          <w:rtl/>
        </w:rPr>
        <w:t>?</w:t>
      </w:r>
    </w:p>
    <w:p w14:paraId="1F5AAF89" w14:textId="20B1981D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13</w:t>
      </w:r>
      <w:r w:rsidR="000440EC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-----</w:t>
      </w:r>
      <w:r w:rsidR="000440EC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הקמח לא תיכלה</w:t>
      </w:r>
    </w:p>
    <w:p w14:paraId="750CD1B0" w14:textId="295E50E0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16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כשאת אתי השמש -------- פנים</w:t>
      </w:r>
    </w:p>
    <w:p w14:paraId="07D5529D" w14:textId="27B20407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17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בצאתנו ל------ בשדה וגם בלול </w:t>
      </w:r>
    </w:p>
    <w:p w14:paraId="1DCF0650" w14:textId="13361114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19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רונו רונו -------- כי קורא לנו הזמר</w:t>
      </w:r>
    </w:p>
    <w:p w14:paraId="2A31E429" w14:textId="743AC2D4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21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כוס יין אדום </w:t>
      </w:r>
    </w:p>
    <w:p w14:paraId="570ABC1B" w14:textId="00BF5B6C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------- הבאתי לך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יוסי ילד מוצלח)</w:t>
      </w:r>
    </w:p>
    <w:p w14:paraId="51DF2F06" w14:textId="0037FDF1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25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>תיכונה נושקת לשלישית</w:t>
      </w:r>
    </w:p>
    <w:p w14:paraId="7A1BE380" w14:textId="7D388B1D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28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ילדים מזדקנים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מ/ז/פ)</w:t>
      </w:r>
    </w:p>
    <w:p w14:paraId="1AF39C0A" w14:textId="46DB12CE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30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אבא אהוב ו---- </w:t>
      </w:r>
    </w:p>
    <w:p w14:paraId="0EB5ECE6" w14:textId="454765A3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שועליו שוב פשטו במרחב</w:t>
      </w:r>
    </w:p>
    <w:p w14:paraId="744DEF0B" w14:textId="2161E395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34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שברולט כחולה ו--------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אדומה </w:t>
      </w:r>
    </w:p>
    <w:p w14:paraId="6CD881BD" w14:textId="20DAFE44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36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עם 49 מאונך</w:t>
      </w:r>
      <w:r w:rsidR="000440EC">
        <w:rPr>
          <w:sz w:val="22"/>
          <w:szCs w:val="22"/>
          <w:rtl/>
        </w:rPr>
        <w:t>:</w:t>
      </w:r>
      <w:r>
        <w:rPr>
          <w:sz w:val="22"/>
          <w:szCs w:val="22"/>
          <w:rtl/>
        </w:rPr>
        <w:t xml:space="preserve"> ------</w:t>
      </w:r>
      <w:r w:rsidR="000440EC">
        <w:rPr>
          <w:sz w:val="22"/>
          <w:szCs w:val="22"/>
          <w:rtl/>
        </w:rPr>
        <w:t xml:space="preserve"> </w:t>
      </w:r>
      <w:r>
        <w:rPr>
          <w:sz w:val="22"/>
          <w:szCs w:val="22"/>
          <w:rtl/>
        </w:rPr>
        <w:t xml:space="preserve">חיוך אותה בלורית שיער </w:t>
      </w:r>
    </w:p>
    <w:p w14:paraId="48F61C88" w14:textId="2E6AF590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38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 להגיע אל קו הרקיע</w:t>
      </w:r>
    </w:p>
    <w:p w14:paraId="24B16466" w14:textId="5B826CB6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40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------ לא קרה אבל נערה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>סתם יום של חול)</w:t>
      </w:r>
    </w:p>
    <w:p w14:paraId="44657279" w14:textId="6FC5548A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41</w:t>
      </w:r>
      <w:r w:rsidR="000440EC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אוני</w:t>
      </w:r>
      <w:r w:rsidR="002A4C2E">
        <w:rPr>
          <w:rFonts w:ascii="OpenSansHebrewRegular" w:hAnsi="OpenSansHebrewRegular" w:hint="cs"/>
          <w:color w:val="000000"/>
          <w:sz w:val="21"/>
          <w:szCs w:val="21"/>
          <w:shd w:val="clear" w:color="auto" w:fill="FFFFFF"/>
          <w:rtl/>
        </w:rPr>
        <w:t>י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ת ------</w:t>
      </w:r>
      <w:r w:rsidR="000440EC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מקצווי העולם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שוב חוזרת אל חוף מבטחים</w:t>
      </w:r>
    </w:p>
    <w:p w14:paraId="02E5687F" w14:textId="23AFC11E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42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>מתוק האור בעיניו</w:t>
      </w:r>
      <w:r w:rsidR="000440EC">
        <w:rPr>
          <w:sz w:val="22"/>
          <w:szCs w:val="22"/>
          <w:rtl/>
        </w:rPr>
        <w:t xml:space="preserve"> (</w:t>
      </w:r>
      <w:r>
        <w:rPr>
          <w:sz w:val="22"/>
          <w:szCs w:val="22"/>
          <w:rtl/>
        </w:rPr>
        <w:t xml:space="preserve">מ/ז/פ) </w:t>
      </w:r>
    </w:p>
    <w:p w14:paraId="35E69020" w14:textId="197E42A4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43</w:t>
      </w:r>
      <w:r w:rsidR="000440EC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מה יש ל------?</w:t>
      </w:r>
      <w:r w:rsidR="000440EC"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למה הם שותקים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</w:rPr>
        <w:t>?</w:t>
      </w:r>
    </w:p>
    <w:p w14:paraId="6933FA1C" w14:textId="7B3E6DE4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44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קראנו בו שהמחירים ירדו </w:t>
      </w:r>
    </w:p>
    <w:p w14:paraId="0A0EF6E4" w14:textId="6695B268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47</w:t>
      </w:r>
      <w:r w:rsidR="000440EC">
        <w:rPr>
          <w:sz w:val="22"/>
          <w:szCs w:val="22"/>
          <w:rtl/>
        </w:rPr>
        <w:t xml:space="preserve">.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>עד שתצטרף</w:t>
      </w:r>
      <w:r>
        <w:rPr>
          <w:rFonts w:ascii="OpenSansHebrewRegular" w:hAnsi="OpenSansHebrewRegular"/>
          <w:color w:val="000000"/>
          <w:sz w:val="21"/>
          <w:szCs w:val="21"/>
          <w:rtl/>
        </w:rPr>
        <w:t xml:space="preserve"> </w:t>
      </w:r>
      <w:r>
        <w:rPr>
          <w:rFonts w:ascii="OpenSansHebrewRegular" w:hAnsi="OpenSansHebrewRegular"/>
          <w:color w:val="000000"/>
          <w:sz w:val="21"/>
          <w:szCs w:val="21"/>
          <w:shd w:val="clear" w:color="auto" w:fill="FFFFFF"/>
          <w:rtl/>
        </w:rPr>
        <w:t xml:space="preserve">ואז נשיר </w:t>
      </w:r>
      <w:r w:rsidR="002A4C2E">
        <w:rPr>
          <w:rFonts w:ascii="OpenSansHebrewRegular" w:hAnsi="OpenSansHebrewRegular" w:hint="cs"/>
          <w:color w:val="000000"/>
          <w:sz w:val="21"/>
          <w:szCs w:val="21"/>
          <w:shd w:val="clear" w:color="auto" w:fill="FFFFFF"/>
          <w:rtl/>
        </w:rPr>
        <w:t>ב--------</w:t>
      </w:r>
    </w:p>
    <w:p w14:paraId="7B223FD2" w14:textId="3341DA50" w:rsidR="0022403F" w:rsidRDefault="0022403F" w:rsidP="0022403F">
      <w:pPr>
        <w:spacing w:after="0" w:line="240" w:lineRule="auto"/>
        <w:rPr>
          <w:sz w:val="22"/>
          <w:szCs w:val="22"/>
        </w:rPr>
      </w:pPr>
      <w:r>
        <w:rPr>
          <w:sz w:val="22"/>
          <w:szCs w:val="22"/>
          <w:rtl/>
        </w:rPr>
        <w:t>49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ראו 36 מאונך </w:t>
      </w:r>
    </w:p>
    <w:p w14:paraId="6BF767ED" w14:textId="25771967" w:rsidR="0022403F" w:rsidRDefault="0022403F" w:rsidP="0022403F">
      <w:pPr>
        <w:spacing w:after="0" w:line="240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t>50</w:t>
      </w:r>
      <w:r w:rsidR="000440EC">
        <w:rPr>
          <w:sz w:val="22"/>
          <w:szCs w:val="22"/>
          <w:rtl/>
        </w:rPr>
        <w:t xml:space="preserve">. </w:t>
      </w:r>
      <w:r>
        <w:rPr>
          <w:sz w:val="22"/>
          <w:szCs w:val="22"/>
          <w:rtl/>
        </w:rPr>
        <w:t xml:space="preserve">הו --- לי מר </w:t>
      </w:r>
    </w:p>
    <w:p w14:paraId="0D5AED0E" w14:textId="48994419" w:rsidR="000440EC" w:rsidRDefault="000440EC">
      <w:pPr>
        <w:bidi w:val="0"/>
        <w:spacing w:line="278" w:lineRule="auto"/>
        <w:rPr>
          <w:sz w:val="22"/>
          <w:szCs w:val="22"/>
          <w:rtl/>
        </w:rPr>
      </w:pPr>
      <w:r>
        <w:rPr>
          <w:sz w:val="22"/>
          <w:szCs w:val="22"/>
          <w:rtl/>
        </w:rPr>
        <w:br w:type="page"/>
      </w:r>
    </w:p>
    <w:p w14:paraId="3AD647D4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05B82659" w14:textId="77777777" w:rsidR="00FE6698" w:rsidRPr="000440EC" w:rsidRDefault="00FE6698" w:rsidP="00FE6698">
      <w:pPr>
        <w:tabs>
          <w:tab w:val="left" w:pos="4434"/>
        </w:tabs>
        <w:spacing w:after="0"/>
        <w:rPr>
          <w:rFonts w:asciiTheme="minorBidi" w:eastAsiaTheme="minorHAnsi" w:hAnsiTheme="minorBidi" w:cstheme="minorBidi"/>
          <w:b/>
          <w:bCs/>
          <w:color w:val="505D73"/>
          <w:sz w:val="32"/>
          <w:szCs w:val="32"/>
          <w:shd w:val="clear" w:color="auto" w:fill="FFFFFF"/>
        </w:rPr>
      </w:pPr>
      <w:r w:rsidRPr="000440EC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פתרון תשבץ זמר </w:t>
      </w:r>
      <w:r w:rsidRPr="000440EC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617 </w:t>
      </w:r>
      <w:r w:rsidRPr="000440EC">
        <w:rPr>
          <w:rFonts w:asciiTheme="minorBidi" w:hAnsiTheme="minorBidi" w:cstheme="minorBidi"/>
          <w:b/>
          <w:bCs/>
          <w:sz w:val="32"/>
          <w:szCs w:val="32"/>
          <w:rtl/>
        </w:rPr>
        <w:t xml:space="preserve">בסימן פסח </w:t>
      </w:r>
      <w:r w:rsidRPr="000440EC">
        <w:rPr>
          <w:rFonts w:asciiTheme="minorBidi" w:hAnsiTheme="minorBidi" w:cstheme="minorBidi"/>
          <w:b/>
          <w:bCs/>
          <w:color w:val="505D73"/>
          <w:sz w:val="32"/>
          <w:szCs w:val="32"/>
          <w:shd w:val="clear" w:color="auto" w:fill="FFFFFF"/>
          <w:rtl/>
        </w:rPr>
        <w:t xml:space="preserve">ואביב </w:t>
      </w:r>
    </w:p>
    <w:tbl>
      <w:tblPr>
        <w:tblStyle w:val="ae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E6698" w14:paraId="4051E5E3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3E167" w14:textId="77777777" w:rsidR="00FE6698" w:rsidRDefault="00FE6698">
            <w:pPr>
              <w:spacing w:line="240" w:lineRule="auto"/>
              <w:rPr>
                <w:rFonts w:asciiTheme="minorBidi" w:hAnsiTheme="minorBidi" w:cs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E15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C36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449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FB776E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37A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5F6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F85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BF6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E3E6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2CB7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D4771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86AB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</w:tr>
      <w:tr w:rsidR="00FE6698" w14:paraId="6495D26E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0A4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5DA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6707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7A8B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7ADD1A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E57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9C8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13EF5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D9100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99E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45506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EB5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4E8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מ</w:t>
            </w:r>
          </w:p>
        </w:tc>
      </w:tr>
      <w:tr w:rsidR="00FE6698" w14:paraId="26017FEB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6BF0B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F73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DA3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272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10EF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6B16DC6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33A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394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4DC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FF9C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08E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4B706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9E0A65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E6698" w14:paraId="1E0DC51B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52FE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CB6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B050"/>
                <w:rtl/>
              </w:rPr>
            </w:pPr>
            <w:r>
              <w:rPr>
                <w:rFonts w:asciiTheme="minorBidi" w:hAnsiTheme="minorBidi"/>
                <w:b/>
                <w:bCs/>
                <w:color w:val="00B050"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91F2FF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1B8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B4092F5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B27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998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D3A3D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5F41655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ACB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4012F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E491B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7734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FE6698" w14:paraId="46B6C6CD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4F68A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E6E082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3BE9A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ז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7FA6E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3A43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D52F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FF0000"/>
                <w:rtl/>
              </w:rPr>
            </w:pPr>
            <w:r>
              <w:rPr>
                <w:rFonts w:asciiTheme="minorBidi" w:hAnsiTheme="minorBidi"/>
                <w:b/>
                <w:bCs/>
                <w:color w:val="FF0000"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112219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ED26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96B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A7456B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EECA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14:paraId="3F3A153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24CC88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E6698" w14:paraId="6E128895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590CB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C0B24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5BC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AC1E98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828F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89EE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60C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6F184D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F29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CA08E2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249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C9A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4E8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</w:tr>
      <w:tr w:rsidR="00FE6698" w14:paraId="0F2185D8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A4A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ח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837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570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BB1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4BAB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47AFCA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8EB9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8207C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3C7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8FBD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524EC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61DA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פ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BAA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FE6698" w14:paraId="34C04202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559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069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465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5A763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B4B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817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8A2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B5D5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A9155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2A4AE0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53376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058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760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FE6698" w14:paraId="74AB319D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164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15E1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7280B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3AA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6FA8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5D49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6D6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98C0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0DEC21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A1E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E5442B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צ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190BB6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26F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</w:tr>
      <w:tr w:rsidR="00FE6698" w14:paraId="4D349769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4A5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ט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0AF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001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981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ד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BA2B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E8F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D6CA12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B6E2E7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EC35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AA5F6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C03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ה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892A19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FC6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</w:tr>
      <w:tr w:rsidR="00FE6698" w14:paraId="5C781E57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7B3F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138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F9D5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71C2B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5709BE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BCC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E5D4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6D5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7D9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D1126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EF7A0D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4CB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ב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A49CE3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</w:tr>
      <w:tr w:rsidR="00FE6698" w14:paraId="2A2FCD53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0E91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ס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A69F58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6F3E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707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885B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DCADFF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65C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ל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C6A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CB6C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11F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ת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F001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0F08B7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א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30B8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</w:tr>
      <w:tr w:rsidR="00FE6698" w14:paraId="32441721" w14:textId="77777777" w:rsidTr="00FE6698">
        <w:trPr>
          <w:trHeight w:val="39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6E4B1C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39B2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ג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0975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נ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56BEC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5CA333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AF123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ש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9BBD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מ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7B34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9E32FB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5CD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rtl/>
              </w:rPr>
            </w:pPr>
            <w:r>
              <w:rPr>
                <w:rFonts w:asciiTheme="minorBidi" w:hAnsiTheme="minorBidi"/>
                <w:b/>
                <w:bCs/>
                <w:rtl/>
              </w:rPr>
              <w:t>י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5A644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ו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44BA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ר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EE0" w14:textId="77777777" w:rsidR="00FE6698" w:rsidRDefault="00FE6698">
            <w:pPr>
              <w:spacing w:line="240" w:lineRule="auto"/>
              <w:rPr>
                <w:rFonts w:asciiTheme="minorBidi" w:hAnsiTheme="minorBidi"/>
                <w:b/>
                <w:bCs/>
                <w:color w:val="000000" w:themeColor="text1"/>
                <w:rtl/>
              </w:rPr>
            </w:pPr>
            <w:r>
              <w:rPr>
                <w:rFonts w:asciiTheme="minorBidi" w:hAnsiTheme="minorBidi"/>
                <w:b/>
                <w:bCs/>
                <w:color w:val="000000" w:themeColor="text1"/>
                <w:rtl/>
              </w:rPr>
              <w:t>מ</w:t>
            </w:r>
          </w:p>
        </w:tc>
      </w:tr>
    </w:tbl>
    <w:p w14:paraId="7444F299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141BC07C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07B413EA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226CBAB2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40430B77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671BB509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2CFD0E2F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0315FAD8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7D44D4CE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54A4E6B6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5533B90B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3C4ECE89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36563B0E" w14:textId="77777777" w:rsidR="0022403F" w:rsidRDefault="0022403F" w:rsidP="0022403F">
      <w:pPr>
        <w:spacing w:after="0" w:line="240" w:lineRule="auto"/>
        <w:rPr>
          <w:sz w:val="22"/>
          <w:szCs w:val="22"/>
          <w:rtl/>
        </w:rPr>
      </w:pPr>
    </w:p>
    <w:p w14:paraId="25246766" w14:textId="77777777" w:rsidR="0022403F" w:rsidRDefault="0022403F" w:rsidP="0022403F">
      <w:pPr>
        <w:rPr>
          <w:rtl/>
        </w:rPr>
      </w:pPr>
    </w:p>
    <w:p w14:paraId="0C28C35E" w14:textId="77777777" w:rsidR="0022403F" w:rsidRDefault="0022403F"/>
    <w:sectPr w:rsidR="0022403F" w:rsidSect="0022403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ansHebrewRegula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03F"/>
    <w:rsid w:val="000440EC"/>
    <w:rsid w:val="0022403F"/>
    <w:rsid w:val="002A4C2E"/>
    <w:rsid w:val="003A35BB"/>
    <w:rsid w:val="005C6D15"/>
    <w:rsid w:val="00A63F5C"/>
    <w:rsid w:val="00CD126A"/>
    <w:rsid w:val="00CD6A2C"/>
    <w:rsid w:val="00D745DC"/>
    <w:rsid w:val="00E61E60"/>
    <w:rsid w:val="00F62050"/>
    <w:rsid w:val="00FE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5720F"/>
  <w15:chartTrackingRefBased/>
  <w15:docId w15:val="{2A55FFBF-2BEF-487E-A5D0-48A093564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3F"/>
    <w:pPr>
      <w:bidi/>
      <w:spacing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22403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03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03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03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03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03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03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03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03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2240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2240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2240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22403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22403F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22403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22403F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22403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22403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40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2240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03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2240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03F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2240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03F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a">
    <w:name w:val="Intense Emphasis"/>
    <w:basedOn w:val="a0"/>
    <w:uiPriority w:val="21"/>
    <w:qFormat/>
    <w:rsid w:val="002240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0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2240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03F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22403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63F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na47@gmail.co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3</Pages>
  <Words>471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KIPI</dc:creator>
  <cp:keywords/>
  <dc:description/>
  <cp:lastModifiedBy>אתר הקיבוצים- רבקה גרצובסקי</cp:lastModifiedBy>
  <cp:revision>4</cp:revision>
  <cp:lastPrinted>2025-04-23T08:16:00Z</cp:lastPrinted>
  <dcterms:created xsi:type="dcterms:W3CDTF">2025-04-23T07:39:00Z</dcterms:created>
  <dcterms:modified xsi:type="dcterms:W3CDTF">2025-04-23T18:28:00Z</dcterms:modified>
</cp:coreProperties>
</file>