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B9C5" w14:textId="3CBF071D" w:rsidR="0010500E" w:rsidRDefault="0010500E" w:rsidP="003F466C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3F466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תשבץ זמר </w:t>
      </w:r>
      <w:r w:rsidRPr="003F466C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501</w:t>
      </w:r>
      <w:r w:rsidRPr="003F466C">
        <w:rPr>
          <w:rFonts w:asciiTheme="minorBidi" w:hAnsiTheme="minorBidi" w:cstheme="minorBidi"/>
          <w:b/>
          <w:bCs/>
          <w:color w:val="00B050"/>
          <w:sz w:val="32"/>
          <w:szCs w:val="32"/>
          <w:rtl/>
        </w:rPr>
        <w:t>בסימן  סוכות</w:t>
      </w:r>
    </w:p>
    <w:p w14:paraId="0780C492" w14:textId="77777777" w:rsidR="003F466C" w:rsidRPr="003F466C" w:rsidRDefault="003F466C" w:rsidP="003F466C">
      <w:pPr>
        <w:bidi/>
        <w:rPr>
          <w:rFonts w:asciiTheme="minorBidi" w:hAnsiTheme="minorBidi" w:cstheme="minorBidi"/>
          <w:b/>
          <w:bCs/>
          <w:sz w:val="22"/>
          <w:rtl/>
        </w:rPr>
      </w:pPr>
    </w:p>
    <w:p w14:paraId="37FF880D" w14:textId="77777777" w:rsidR="003F466C" w:rsidRPr="008B3E57" w:rsidRDefault="003F466C" w:rsidP="003F466C">
      <w:pPr>
        <w:bidi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61132859" w14:textId="77777777" w:rsidR="003F466C" w:rsidRPr="008B3E57" w:rsidRDefault="003F466C" w:rsidP="003F466C">
      <w:pPr>
        <w:bidi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6FFBF11" w14:textId="77777777" w:rsidR="003F466C" w:rsidRPr="008B3E57" w:rsidRDefault="003F466C" w:rsidP="003F466C">
      <w:pPr>
        <w:bidi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C51B5C3" w14:textId="77777777" w:rsidR="003F466C" w:rsidRPr="008B3E57" w:rsidRDefault="003F466C" w:rsidP="003F466C">
      <w:pPr>
        <w:bidi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35B6B15D" w14:textId="77777777" w:rsidR="003F466C" w:rsidRPr="008B3E57" w:rsidRDefault="003F466C" w:rsidP="003F466C">
      <w:pPr>
        <w:bidi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459CCE2" w14:textId="77777777" w:rsidR="003F466C" w:rsidRPr="003F466C" w:rsidRDefault="003F466C" w:rsidP="003F466C">
      <w:pPr>
        <w:bidi/>
        <w:rPr>
          <w:rFonts w:asciiTheme="minorBidi" w:hAnsiTheme="minorBidi" w:cstheme="minorBidi" w:hint="cs"/>
          <w:b/>
          <w:bCs/>
          <w:sz w:val="22"/>
          <w:rtl/>
        </w:rPr>
      </w:pPr>
    </w:p>
    <w:tbl>
      <w:tblPr>
        <w:tblStyle w:val="a3"/>
        <w:bidiVisual/>
        <w:tblW w:w="4764" w:type="dxa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500E" w14:paraId="597B4F29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4A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624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78E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BA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B2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8F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DC4E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0A9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F6C" w14:textId="77777777" w:rsidR="0010500E" w:rsidRDefault="0010500E" w:rsidP="003F466C">
            <w:pPr>
              <w:bidi/>
              <w:rPr>
                <w:color w:val="0070C0"/>
                <w:sz w:val="18"/>
                <w:szCs w:val="18"/>
                <w:rtl/>
              </w:rPr>
            </w:pPr>
            <w:r>
              <w:rPr>
                <w:color w:val="0070C0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BC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C71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73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66BE2D4D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B1B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AF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57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45A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2ED0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F9F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3C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D3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E91" w14:textId="77777777" w:rsidR="0010500E" w:rsidRDefault="0010500E" w:rsidP="003F466C">
            <w:pPr>
              <w:bidi/>
              <w:rPr>
                <w:color w:val="0070C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D7DA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D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69D5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6FF7CD57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CCF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D4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49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77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DC3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55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C99E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1D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91" w14:textId="77777777" w:rsidR="0010500E" w:rsidRDefault="0010500E" w:rsidP="003F466C">
            <w:pPr>
              <w:bidi/>
              <w:rPr>
                <w:color w:val="0070C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8CE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57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2A0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15</w:t>
            </w:r>
          </w:p>
        </w:tc>
      </w:tr>
      <w:tr w:rsidR="0010500E" w14:paraId="4DFB1765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866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E57B1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A86E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3D5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45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887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D8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8EE3E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E57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41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E5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01FD2A53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B7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502E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164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09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A5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DC9F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BA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2F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0B8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9B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D0F7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661A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4A5DF31E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5FC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D3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8D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B086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B8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66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F9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36DA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177A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91EEA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539C2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16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69E1C12A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994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B275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EA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0D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94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E2905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A46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839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F8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44F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DA01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6B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6530E50B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54A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A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C6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06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EF79E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52F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2F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56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50C0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88C9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5BC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3326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55D06F6E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FB21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13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B0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36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D46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B1851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902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7E36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536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18F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79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64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38</w:t>
            </w:r>
          </w:p>
        </w:tc>
      </w:tr>
      <w:tr w:rsidR="0010500E" w14:paraId="561B9C43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AB0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E4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2D78D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5B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62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DF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8E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CEB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34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F0A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C1A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78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10500E" w14:paraId="49054D31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8A1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C53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023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51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42C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3640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15BA7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D9EE" w14:textId="77777777" w:rsidR="0010500E" w:rsidRDefault="0010500E" w:rsidP="003F466C">
            <w:pPr>
              <w:bidi/>
              <w:rPr>
                <w:color w:val="FF0000"/>
                <w:sz w:val="18"/>
                <w:szCs w:val="18"/>
                <w:rtl/>
              </w:rPr>
            </w:pPr>
            <w:r>
              <w:rPr>
                <w:color w:val="FF0000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524" w14:textId="77777777" w:rsidR="0010500E" w:rsidRDefault="0010500E" w:rsidP="003F466C">
            <w:pPr>
              <w:bidi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7737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43ED2" w14:textId="77777777" w:rsidR="0010500E" w:rsidRDefault="0010500E" w:rsidP="003F466C">
            <w:pPr>
              <w:bidi/>
              <w:rPr>
                <w:color w:val="0070C0"/>
                <w:sz w:val="18"/>
                <w:szCs w:val="18"/>
                <w:rtl/>
              </w:rPr>
            </w:pPr>
            <w:r>
              <w:rPr>
                <w:color w:val="0070C0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B6E" w14:textId="77777777" w:rsidR="0010500E" w:rsidRDefault="0010500E" w:rsidP="003F466C">
            <w:pPr>
              <w:bidi/>
              <w:rPr>
                <w:color w:val="0070C0"/>
                <w:sz w:val="18"/>
                <w:szCs w:val="18"/>
                <w:rtl/>
              </w:rPr>
            </w:pPr>
          </w:p>
        </w:tc>
      </w:tr>
      <w:tr w:rsidR="0010500E" w14:paraId="374958F9" w14:textId="77777777" w:rsidTr="001050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FA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E9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26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10E42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E234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1D8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3DA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78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A60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A8EE6" w14:textId="77777777" w:rsidR="0010500E" w:rsidRDefault="0010500E" w:rsidP="003F466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E838" w14:textId="77777777" w:rsidR="0010500E" w:rsidRDefault="0010500E" w:rsidP="003F466C">
            <w:pPr>
              <w:bidi/>
              <w:rPr>
                <w:color w:val="FF0000"/>
                <w:sz w:val="18"/>
                <w:szCs w:val="18"/>
                <w:rtl/>
              </w:rPr>
            </w:pPr>
            <w:r>
              <w:rPr>
                <w:color w:val="FF0000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DF1" w14:textId="77777777" w:rsidR="0010500E" w:rsidRDefault="0010500E" w:rsidP="003F466C">
            <w:pPr>
              <w:bidi/>
              <w:rPr>
                <w:color w:val="FF0000"/>
                <w:sz w:val="18"/>
                <w:szCs w:val="18"/>
                <w:rtl/>
              </w:rPr>
            </w:pPr>
          </w:p>
        </w:tc>
      </w:tr>
    </w:tbl>
    <w:p w14:paraId="13E71ACE" w14:textId="77777777" w:rsidR="0010500E" w:rsidRPr="003F466C" w:rsidRDefault="0010500E" w:rsidP="003F466C">
      <w:pPr>
        <w:bidi/>
        <w:rPr>
          <w:sz w:val="32"/>
          <w:szCs w:val="32"/>
          <w:rtl/>
        </w:rPr>
      </w:pPr>
    </w:p>
    <w:p w14:paraId="23FC1C37" w14:textId="78D2D205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b/>
          <w:bCs/>
          <w:sz w:val="22"/>
          <w:rtl/>
        </w:rPr>
        <w:t>מאוזן</w:t>
      </w:r>
      <w:r w:rsidR="003F466C" w:rsidRPr="00600AAB">
        <w:rPr>
          <w:rFonts w:asciiTheme="minorBidi" w:hAnsiTheme="minorBidi" w:cstheme="minorBidi"/>
          <w:sz w:val="22"/>
          <w:rtl/>
        </w:rPr>
        <w:t>:</w:t>
      </w:r>
    </w:p>
    <w:p w14:paraId="19D3397B" w14:textId="3589BC9C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לסוכתו בא אורח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5750F2CF" w14:textId="50C59014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סירה ------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 xml:space="preserve">במים שרדה </w:t>
      </w:r>
    </w:p>
    <w:p w14:paraId="577FC1D8" w14:textId="6E0481D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9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-------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והדסים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>,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ענף של ערבה</w:t>
      </w:r>
    </w:p>
    <w:p w14:paraId="5B3C62B8" w14:textId="33351D0E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10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כבר כבדו הגרנות ומצפות ל-------</w:t>
      </w:r>
    </w:p>
    <w:p w14:paraId="36A41239" w14:textId="33AD1B8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עיני תגמע -------</w:t>
      </w:r>
    </w:p>
    <w:p w14:paraId="4F5BE554" w14:textId="75905C53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13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כמו ציפור --------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מחפשת מולדת</w:t>
      </w:r>
    </w:p>
    <w:p w14:paraId="1379B271" w14:textId="3DF628F0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אילן</w:t>
      </w:r>
    </w:p>
    <w:p w14:paraId="3EBF543F" w14:textId="3D2BA430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17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זה שיר פשוט על ------- השנה</w:t>
      </w:r>
    </w:p>
    <w:p w14:paraId="4D0FBB65" w14:textId="05531E89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19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גאולה </w:t>
      </w:r>
      <w:proofErr w:type="spellStart"/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ואלדמע</w:t>
      </w:r>
      <w:proofErr w:type="spellEnd"/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מ/ז/פ) </w:t>
      </w:r>
    </w:p>
    <w:p w14:paraId="6F94E89B" w14:textId="24BEA96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20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 xml:space="preserve">------, ושוקלים </w:t>
      </w:r>
      <w:proofErr w:type="spellStart"/>
      <w:r w:rsidRPr="00600AAB">
        <w:rPr>
          <w:rFonts w:asciiTheme="minorBidi" w:hAnsiTheme="minorBidi" w:cstheme="minorBidi"/>
          <w:sz w:val="22"/>
          <w:rtl/>
        </w:rPr>
        <w:t>ושוקלים</w:t>
      </w:r>
      <w:proofErr w:type="spellEnd"/>
      <w:r w:rsidRPr="00600AAB">
        <w:rPr>
          <w:rFonts w:asciiTheme="minorBidi" w:hAnsiTheme="minorBidi" w:cstheme="minorBidi"/>
          <w:sz w:val="22"/>
          <w:rtl/>
        </w:rPr>
        <w:t xml:space="preserve"> כל מלפפון</w:t>
      </w:r>
    </w:p>
    <w:p w14:paraId="3EAC771F" w14:textId="5A99AC6C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הד קולך נגן ------בי וירעיד</w:t>
      </w:r>
    </w:p>
    <w:p w14:paraId="7962C0FE" w14:textId="323951AC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23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נחלים זורמים ה------</w:t>
      </w:r>
    </w:p>
    <w:p w14:paraId="5C92BD38" w14:textId="76CADA1F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25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עם השחר הצוהל</w:t>
      </w:r>
    </w:p>
    <w:p w14:paraId="0471EB62" w14:textId="3247B2EB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הלוך וזמר אל ------- אפורים</w:t>
      </w:r>
    </w:p>
    <w:p w14:paraId="215FC082" w14:textId="54CE77E6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28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אנשים בלי לנוח -------</w:t>
      </w:r>
    </w:p>
    <w:p w14:paraId="7168EDA7" w14:textId="521D0443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32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 xml:space="preserve">את </w:t>
      </w:r>
      <w:proofErr w:type="spellStart"/>
      <w:r w:rsidRPr="00600AAB">
        <w:rPr>
          <w:rFonts w:asciiTheme="minorBidi" w:hAnsiTheme="minorBidi" w:cstheme="minorBidi"/>
          <w:sz w:val="22"/>
          <w:rtl/>
        </w:rPr>
        <w:t>י'ה</w:t>
      </w:r>
      <w:proofErr w:type="spellEnd"/>
      <w:r w:rsidRPr="00600AAB">
        <w:rPr>
          <w:rFonts w:asciiTheme="minorBidi" w:hAnsiTheme="minorBidi" w:cstheme="minorBidi"/>
          <w:sz w:val="22"/>
          <w:rtl/>
        </w:rPr>
        <w:t xml:space="preserve"> </w:t>
      </w:r>
    </w:p>
    <w:p w14:paraId="617202DF" w14:textId="5F1EDD2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33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לחורף מוכן כבר</w:t>
      </w:r>
      <w:r w:rsidRPr="00600AAB">
        <w:rPr>
          <w:rFonts w:asciiTheme="minorBidi" w:hAnsiTheme="minorBidi" w:cstheme="minorBidi"/>
          <w:sz w:val="22"/>
          <w:shd w:val="clear" w:color="auto" w:fill="FFFFFF"/>
        </w:rPr>
        <w:t>,</w:t>
      </w:r>
      <w:r w:rsidR="00600AAB">
        <w:rPr>
          <w:rFonts w:asciiTheme="minorBidi" w:hAnsiTheme="minorBidi" w:cstheme="minorBidi" w:hint="cs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ה----- מלא בר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במחרשתי) </w:t>
      </w:r>
    </w:p>
    <w:p w14:paraId="6DE511BB" w14:textId="3E173826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34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------בתוף</w:t>
      </w:r>
      <w:r w:rsidR="00600AAB" w:rsidRPr="00600AAB">
        <w:rPr>
          <w:rFonts w:asciiTheme="minorBidi" w:hAnsiTheme="minorBidi" w:cstheme="minorBidi"/>
          <w:sz w:val="22"/>
          <w:rtl/>
        </w:rPr>
        <w:t>,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 xml:space="preserve">חלל בחליל </w:t>
      </w:r>
    </w:p>
    <w:p w14:paraId="07E62248" w14:textId="1F83A782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35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------היום כמו אנקור אל גן</w:t>
      </w:r>
    </w:p>
    <w:p w14:paraId="22BDD4A3" w14:textId="73923377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37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בבוסתניו יורד בוער הערב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679338B2" w14:textId="440F381B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39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בחמש ---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צייד</w:t>
      </w:r>
    </w:p>
    <w:p w14:paraId="15F2E972" w14:textId="6912DE22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40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פרדסה ליד השוקת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22F279A8" w14:textId="1BD1E3DF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42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איזה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מזל שלא הי</w:t>
      </w:r>
      <w:r w:rsidR="00600AAB">
        <w:rPr>
          <w:rFonts w:asciiTheme="minorBidi" w:hAnsiTheme="minorBidi" w:cstheme="minorBidi" w:hint="cs"/>
          <w:sz w:val="22"/>
          <w:rtl/>
        </w:rPr>
        <w:t>י</w:t>
      </w:r>
      <w:r w:rsidRPr="00600AAB">
        <w:rPr>
          <w:rFonts w:asciiTheme="minorBidi" w:hAnsiTheme="minorBidi" w:cstheme="minorBidi"/>
          <w:sz w:val="22"/>
          <w:rtl/>
        </w:rPr>
        <w:t>תה לך--------</w:t>
      </w:r>
    </w:p>
    <w:p w14:paraId="4B31E132" w14:textId="10C6F7A0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44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עם 44 מאוזן</w:t>
      </w:r>
      <w:r w:rsidR="003F466C" w:rsidRPr="00600AAB">
        <w:rPr>
          <w:rFonts w:asciiTheme="minorBidi" w:hAnsiTheme="minorBidi" w:cstheme="minorBidi"/>
          <w:sz w:val="22"/>
          <w:rtl/>
        </w:rPr>
        <w:t>:</w:t>
      </w:r>
      <w:r w:rsidRPr="00600AAB">
        <w:rPr>
          <w:rFonts w:asciiTheme="minorBidi" w:hAnsiTheme="minorBidi" w:cstheme="minorBidi"/>
          <w:sz w:val="22"/>
          <w:rtl/>
        </w:rPr>
        <w:t xml:space="preserve"> יש ----- רחוק מלא פרחי בר</w:t>
      </w:r>
    </w:p>
    <w:p w14:paraId="539919B9" w14:textId="42DD0BF0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45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 xml:space="preserve">ראו 7 מאונך </w:t>
      </w:r>
    </w:p>
    <w:p w14:paraId="337CB0E4" w14:textId="44B139DE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עוגן ------</w:t>
      </w:r>
      <w:r w:rsidR="00600AAB" w:rsidRPr="00600AAB">
        <w:rPr>
          <w:rFonts w:asciiTheme="minorBidi" w:hAnsiTheme="minorBidi" w:cstheme="minorBidi"/>
          <w:sz w:val="22"/>
          <w:rtl/>
        </w:rPr>
        <w:t>,</w:t>
      </w:r>
      <w:r w:rsidRPr="00600AAB">
        <w:rPr>
          <w:rFonts w:asciiTheme="minorBidi" w:hAnsiTheme="minorBidi" w:cstheme="minorBidi"/>
          <w:sz w:val="22"/>
          <w:rtl/>
        </w:rPr>
        <w:t xml:space="preserve"> הגה כוון </w:t>
      </w:r>
    </w:p>
    <w:p w14:paraId="519AD6C5" w14:textId="57381CBF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47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את נותרת ------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ודולקת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 xml:space="preserve">שיר הרעות) </w:t>
      </w:r>
    </w:p>
    <w:p w14:paraId="3C2E2965" w14:textId="78DA1009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48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ראה 44 מאוזן</w:t>
      </w:r>
    </w:p>
    <w:p w14:paraId="51F6DBC3" w14:textId="77777777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</w:p>
    <w:p w14:paraId="4A97C2A2" w14:textId="6D671D54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b/>
          <w:bCs/>
          <w:sz w:val="22"/>
          <w:rtl/>
        </w:rPr>
        <w:t>מאונך</w:t>
      </w:r>
      <w:r w:rsidR="003F466C" w:rsidRPr="00600AAB">
        <w:rPr>
          <w:rFonts w:asciiTheme="minorBidi" w:hAnsiTheme="minorBidi" w:cstheme="minorBidi"/>
          <w:b/>
          <w:bCs/>
          <w:sz w:val="22"/>
          <w:rtl/>
        </w:rPr>
        <w:t>:</w:t>
      </w:r>
    </w:p>
    <w:p w14:paraId="3B12A27C" w14:textId="61723A0D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lastRenderedPageBreak/>
        <w:t>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ולנסיה -------וחושחש</w:t>
      </w:r>
    </w:p>
    <w:p w14:paraId="54F03C86" w14:textId="3EA4AE6B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גשם כבר ------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וזה חורף </w:t>
      </w:r>
    </w:p>
    <w:p w14:paraId="1F4EB37A" w14:textId="3D540B99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ו-----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מפרי העץ האסור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 xml:space="preserve">מים מתוך הבאר) </w:t>
      </w:r>
    </w:p>
    <w:p w14:paraId="29481E26" w14:textId="5E1FA239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כי ------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במדבר מים</w:t>
      </w:r>
    </w:p>
    <w:p w14:paraId="4EB94E94" w14:textId="7E9F581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5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שעוד לא הגענו</w:t>
      </w:r>
    </w:p>
    <w:p w14:paraId="36085524" w14:textId="2DFB97D5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פרחיו נשארים עד אינסוף במנגינה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78B70397" w14:textId="6E5904CF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7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עם 45 מאוזן</w:t>
      </w:r>
      <w:r w:rsidR="003F466C" w:rsidRPr="00600AAB">
        <w:rPr>
          <w:rFonts w:asciiTheme="minorBidi" w:hAnsiTheme="minorBidi" w:cstheme="minorBidi"/>
          <w:sz w:val="22"/>
          <w:rtl/>
        </w:rPr>
        <w:t>:</w:t>
      </w:r>
      <w:r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ב------- קמלו כבר שושני הנוחם</w:t>
      </w:r>
    </w:p>
    <w:p w14:paraId="2011BCEE" w14:textId="34EBEE72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8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אין אדם שלא יאהב לטעום מגן הירק</w:t>
      </w:r>
      <w:r w:rsidRPr="00600AAB">
        <w:rPr>
          <w:rFonts w:asciiTheme="minorBidi" w:hAnsiTheme="minorBidi" w:cstheme="minorBidi"/>
          <w:sz w:val="22"/>
          <w:rtl/>
        </w:rPr>
        <w:t xml:space="preserve"> שלו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6389C0B7" w14:textId="33532C92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12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תעלינה -------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 xml:space="preserve">מכנרת הים </w:t>
      </w:r>
    </w:p>
    <w:p w14:paraId="36B3068C" w14:textId="3B0BA04C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14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ים ה---- מתנועע</w:t>
      </w:r>
    </w:p>
    <w:p w14:paraId="0D0EE914" w14:textId="5CC21BE1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15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ב------ משחימה אדמה קו לקו</w:t>
      </w:r>
    </w:p>
    <w:p w14:paraId="10104AEF" w14:textId="4203866E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18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העץ שלו יריע בשדרה,</w:t>
      </w:r>
      <w:r w:rsidR="00600AAB">
        <w:rPr>
          <w:rFonts w:asciiTheme="minorBidi" w:hAnsiTheme="minorBidi" w:cstheme="minorBidi" w:hint="cs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אדמתו תיתן פריה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5C175BCF" w14:textId="161C3EEB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20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מי שסוכתו נופלת</w:t>
      </w:r>
      <w:r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חרש יכנס בדלת ביתו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</w:t>
      </w:r>
      <w:r w:rsidR="00600AAB" w:rsidRPr="00600AAB">
        <w:rPr>
          <w:rFonts w:asciiTheme="minorBidi" w:hAnsiTheme="minorBidi" w:cstheme="minorBidi"/>
          <w:sz w:val="22"/>
          <w:rtl/>
        </w:rPr>
        <w:t>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0729FBC1" w14:textId="20419793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22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יש לי ---- קליל כי נולדתי בגליל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מה לעשות</w:t>
      </w:r>
      <w:r w:rsidR="00600AAB" w:rsidRPr="00600AAB">
        <w:rPr>
          <w:rFonts w:asciiTheme="minorBidi" w:hAnsiTheme="minorBidi" w:cstheme="minorBidi"/>
          <w:sz w:val="22"/>
          <w:rtl/>
        </w:rPr>
        <w:t>,</w:t>
      </w:r>
      <w:r w:rsidRPr="00600AAB">
        <w:rPr>
          <w:rFonts w:asciiTheme="minorBidi" w:hAnsiTheme="minorBidi" w:cstheme="minorBidi"/>
          <w:sz w:val="22"/>
          <w:rtl/>
        </w:rPr>
        <w:t xml:space="preserve"> מה לעשות) </w:t>
      </w:r>
    </w:p>
    <w:p w14:paraId="70ABCFA3" w14:textId="1CBB8E83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24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ירדו רק עשרה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------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>גשם בלבד</w:t>
      </w:r>
    </w:p>
    <w:p w14:paraId="0A4986B8" w14:textId="0C85FDB7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27</w:t>
      </w:r>
      <w:r w:rsidR="00600AAB" w:rsidRPr="00600AAB">
        <w:rPr>
          <w:rFonts w:asciiTheme="minorBidi" w:hAnsiTheme="minorBidi" w:cstheme="minorBidi" w:hint="cs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לא ים</w:t>
      </w:r>
      <w:r w:rsidR="00600AAB">
        <w:rPr>
          <w:rFonts w:asciiTheme="minorBidi" w:hAnsiTheme="minorBidi" w:cstheme="minorBidi" w:hint="cs"/>
          <w:sz w:val="22"/>
          <w:rtl/>
        </w:rPr>
        <w:t>-</w:t>
      </w:r>
      <w:r w:rsidRPr="00600AAB">
        <w:rPr>
          <w:rFonts w:asciiTheme="minorBidi" w:hAnsiTheme="minorBidi" w:cstheme="minorBidi"/>
          <w:sz w:val="22"/>
          <w:rtl/>
        </w:rPr>
        <w:t>תיכוני</w:t>
      </w:r>
      <w:r w:rsidR="00600AAB" w:rsidRPr="00600AAB">
        <w:rPr>
          <w:rFonts w:asciiTheme="minorBidi" w:hAnsiTheme="minorBidi" w:cstheme="minorBidi"/>
          <w:sz w:val="22"/>
          <w:rtl/>
        </w:rPr>
        <w:t>,</w:t>
      </w:r>
      <w:r w:rsidRPr="00600AAB">
        <w:rPr>
          <w:rFonts w:asciiTheme="minorBidi" w:hAnsiTheme="minorBidi" w:cstheme="minorBidi"/>
          <w:sz w:val="22"/>
          <w:rtl/>
        </w:rPr>
        <w:t xml:space="preserve"> לא -------, לא תימני</w:t>
      </w:r>
    </w:p>
    <w:p w14:paraId="41C206E7" w14:textId="6C81E97A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29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הוא שהבטיח לי חורף ------</w:t>
      </w:r>
    </w:p>
    <w:p w14:paraId="4B8F9F63" w14:textId="591953BE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30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מלאו אסמיו בר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rtl/>
        </w:rPr>
        <w:t>מ/ז/פ)</w:t>
      </w:r>
    </w:p>
    <w:p w14:paraId="5FE28024" w14:textId="6BED911E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ומי לב חכם לו ו---------</w:t>
      </w:r>
      <w:r w:rsidR="00600AAB" w:rsidRPr="00600AAB">
        <w:rPr>
          <w:rFonts w:asciiTheme="minorBidi" w:hAnsiTheme="minorBidi" w:cstheme="minorBidi"/>
          <w:sz w:val="22"/>
          <w:shd w:val="clear" w:color="auto" w:fill="FFFFFF"/>
          <w:rtl/>
        </w:rPr>
        <w:t xml:space="preserve"> (</w:t>
      </w:r>
      <w:r w:rsidRPr="00600AAB">
        <w:rPr>
          <w:rFonts w:asciiTheme="minorBidi" w:hAnsiTheme="minorBidi" w:cstheme="minorBidi"/>
          <w:sz w:val="22"/>
          <w:shd w:val="clear" w:color="auto" w:fill="FFFFFF"/>
          <w:rtl/>
        </w:rPr>
        <w:t>בארץ אהבתי</w:t>
      </w:r>
      <w:r w:rsidRPr="00600AAB">
        <w:rPr>
          <w:rFonts w:asciiTheme="minorBidi" w:hAnsiTheme="minorBidi" w:cstheme="minorBidi"/>
          <w:sz w:val="22"/>
          <w:rtl/>
        </w:rPr>
        <w:t>)</w:t>
      </w:r>
    </w:p>
    <w:p w14:paraId="0F5AC37E" w14:textId="57AC0C48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36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יותר מכל ------- הוא לכופף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 </w:t>
      </w:r>
      <w:r w:rsidRPr="00600AAB">
        <w:rPr>
          <w:rFonts w:asciiTheme="minorBidi" w:hAnsiTheme="minorBidi" w:cstheme="minorBidi"/>
          <w:sz w:val="22"/>
          <w:rtl/>
        </w:rPr>
        <w:t xml:space="preserve">בננות </w:t>
      </w:r>
    </w:p>
    <w:p w14:paraId="280A6728" w14:textId="544A69EF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37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------- של ציפורים עפות</w:t>
      </w:r>
    </w:p>
    <w:p w14:paraId="32242DB8" w14:textId="093D7D42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38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שיטה והדס ועץ שמן</w:t>
      </w:r>
      <w:r w:rsidR="00600AAB" w:rsidRPr="00600AAB">
        <w:rPr>
          <w:rFonts w:asciiTheme="minorBidi" w:hAnsiTheme="minorBidi" w:cstheme="minorBidi"/>
          <w:sz w:val="22"/>
          <w:rtl/>
        </w:rPr>
        <w:t>,</w:t>
      </w:r>
      <w:r w:rsidRPr="00600AAB">
        <w:rPr>
          <w:rFonts w:asciiTheme="minorBidi" w:hAnsiTheme="minorBidi" w:cstheme="minorBidi"/>
          <w:sz w:val="22"/>
          <w:rtl/>
        </w:rPr>
        <w:t xml:space="preserve"> ------ בערבה ברוש </w:t>
      </w:r>
    </w:p>
    <w:p w14:paraId="30FAAA8F" w14:textId="005463A4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39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עם שיבולי --------</w:t>
      </w:r>
    </w:p>
    <w:p w14:paraId="1B6E0B11" w14:textId="697CF349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41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 xml:space="preserve">צל עץ ------ואור ירח </w:t>
      </w:r>
    </w:p>
    <w:p w14:paraId="67AB39DB" w14:textId="603EA2E7" w:rsidR="0010500E" w:rsidRPr="00600AAB" w:rsidRDefault="0010500E" w:rsidP="003F466C">
      <w:pPr>
        <w:bidi/>
        <w:rPr>
          <w:rFonts w:asciiTheme="minorBidi" w:hAnsiTheme="minorBidi" w:cstheme="minorBidi"/>
          <w:sz w:val="22"/>
          <w:rtl/>
        </w:rPr>
      </w:pPr>
      <w:r w:rsidRPr="00600AAB">
        <w:rPr>
          <w:rFonts w:asciiTheme="minorBidi" w:hAnsiTheme="minorBidi" w:cstheme="minorBidi"/>
          <w:sz w:val="22"/>
          <w:rtl/>
        </w:rPr>
        <w:t>43</w:t>
      </w:r>
      <w:r w:rsidR="00600AAB" w:rsidRPr="00600AAB">
        <w:rPr>
          <w:rFonts w:asciiTheme="minorBidi" w:hAnsiTheme="minorBidi" w:cstheme="minorBidi"/>
          <w:sz w:val="22"/>
          <w:rtl/>
        </w:rPr>
        <w:t xml:space="preserve">. </w:t>
      </w:r>
      <w:r w:rsidRPr="00600AAB">
        <w:rPr>
          <w:rFonts w:asciiTheme="minorBidi" w:hAnsiTheme="minorBidi" w:cstheme="minorBidi"/>
          <w:sz w:val="22"/>
          <w:rtl/>
        </w:rPr>
        <w:t>אלון נישא ו-------</w:t>
      </w:r>
    </w:p>
    <w:p w14:paraId="56FB2199" w14:textId="77777777" w:rsidR="0010500E" w:rsidRPr="003F466C" w:rsidRDefault="0010500E" w:rsidP="003F466C">
      <w:pPr>
        <w:bidi/>
        <w:rPr>
          <w:rFonts w:asciiTheme="minorBidi" w:hAnsiTheme="minorBidi" w:cstheme="minorBidi"/>
          <w:sz w:val="22"/>
          <w:rtl/>
        </w:rPr>
      </w:pPr>
    </w:p>
    <w:p w14:paraId="7B44DDD2" w14:textId="0903D926" w:rsidR="003F466C" w:rsidRDefault="003F466C">
      <w:pPr>
        <w:spacing w:after="160" w:line="259" w:lineRule="auto"/>
        <w:rPr>
          <w:rFonts w:asciiTheme="minorBidi" w:hAnsiTheme="minorBidi" w:cstheme="minorBidi"/>
          <w:sz w:val="22"/>
          <w:rtl/>
        </w:rPr>
      </w:pPr>
      <w:r>
        <w:rPr>
          <w:rFonts w:asciiTheme="minorBidi" w:hAnsiTheme="minorBidi" w:cstheme="minorBidi"/>
          <w:sz w:val="22"/>
          <w:rtl/>
        </w:rPr>
        <w:br w:type="page"/>
      </w:r>
    </w:p>
    <w:p w14:paraId="73AE442B" w14:textId="77777777" w:rsidR="0010500E" w:rsidRPr="003F466C" w:rsidRDefault="0010500E" w:rsidP="003F466C">
      <w:pPr>
        <w:bidi/>
        <w:rPr>
          <w:rFonts w:asciiTheme="minorBidi" w:hAnsiTheme="minorBidi" w:cstheme="minorBidi"/>
          <w:sz w:val="22"/>
          <w:rtl/>
        </w:rPr>
      </w:pPr>
    </w:p>
    <w:p w14:paraId="1BFEA911" w14:textId="77777777" w:rsidR="0010500E" w:rsidRDefault="0010500E" w:rsidP="003F466C">
      <w:pPr>
        <w:bidi/>
        <w:rPr>
          <w:szCs w:val="24"/>
          <w:rtl/>
        </w:rPr>
      </w:pPr>
    </w:p>
    <w:p w14:paraId="476459A4" w14:textId="3ABE6442" w:rsidR="00374853" w:rsidRDefault="00374853" w:rsidP="003F466C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3F466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פתרון תשבץ זמר </w:t>
      </w:r>
      <w:r w:rsidRPr="003F466C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500</w:t>
      </w:r>
    </w:p>
    <w:p w14:paraId="3518FCD6" w14:textId="77777777" w:rsidR="003F466C" w:rsidRPr="003F466C" w:rsidRDefault="003F466C" w:rsidP="003F466C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4853" w14:paraId="1DEBE317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EED" w14:textId="77777777" w:rsidR="00374853" w:rsidRDefault="00374853" w:rsidP="003F466C">
            <w:pPr>
              <w:bidi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5EF3" w14:textId="77777777" w:rsidR="00374853" w:rsidRDefault="00374853" w:rsidP="003F466C">
            <w:pPr>
              <w:bidi/>
              <w:rPr>
                <w:b/>
                <w:bCs/>
                <w:sz w:val="22"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45B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16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DFD9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7BA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25D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64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05A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75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2B5" w14:textId="77777777" w:rsidR="00374853" w:rsidRDefault="00374853" w:rsidP="003F466C">
            <w:pPr>
              <w:bidi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D058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E0F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</w:tr>
      <w:tr w:rsidR="00374853" w14:paraId="4264D79C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9E0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7DF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7B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934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19A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573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27F2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46F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9AB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93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8EA" w14:textId="77777777" w:rsidR="00374853" w:rsidRDefault="00374853" w:rsidP="003F466C">
            <w:pPr>
              <w:bidi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57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4D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374853" w14:paraId="63B638AE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969" w14:textId="77777777" w:rsidR="00374853" w:rsidRDefault="00374853" w:rsidP="003F466C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D89" w14:textId="77777777" w:rsidR="00374853" w:rsidRDefault="00374853" w:rsidP="003F466C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3EA0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89B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92D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A6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A1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E3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83A12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AD04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41B1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1F9D" w14:textId="77777777" w:rsidR="00374853" w:rsidRDefault="00374853" w:rsidP="003F466C">
            <w:pPr>
              <w:bidi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736" w14:textId="77777777" w:rsidR="00374853" w:rsidRDefault="00374853" w:rsidP="003F466C">
            <w:pPr>
              <w:bidi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</w:tr>
      <w:tr w:rsidR="00374853" w14:paraId="25DB6A04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F8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34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45C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993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B0F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904F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C2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BC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52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07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F14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4E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5F38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</w:tr>
      <w:tr w:rsidR="00374853" w14:paraId="220FDCB3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E03C" w14:textId="77777777" w:rsidR="00374853" w:rsidRDefault="00374853" w:rsidP="003F466C">
            <w:pPr>
              <w:bidi/>
              <w:rPr>
                <w:b/>
                <w:bCs/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442" w14:textId="77777777" w:rsidR="00374853" w:rsidRDefault="00374853" w:rsidP="003F466C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488E" w14:textId="77777777" w:rsidR="00374853" w:rsidRDefault="00374853" w:rsidP="003F466C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A74F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12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FEE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D88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E51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39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5DDA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4AA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1898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6F6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</w:tr>
      <w:tr w:rsidR="00374853" w14:paraId="2BF43403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2726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CB0A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74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FE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D9A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E6F8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6B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9B41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9C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93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BB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51A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48E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374853" w14:paraId="3F2E0BF4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211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76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6D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059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FE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BB7D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F4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FCAE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89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80E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440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B56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6FE7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</w:tr>
      <w:tr w:rsidR="00374853" w14:paraId="2ADFF061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3D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F0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27A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3C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8D08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5C4" w14:textId="77777777" w:rsidR="00374853" w:rsidRDefault="00374853" w:rsidP="003F466C">
            <w:pPr>
              <w:bidi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6391" w14:textId="77777777" w:rsidR="00374853" w:rsidRDefault="00374853" w:rsidP="003F466C">
            <w:pPr>
              <w:bidi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4B707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674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8F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BF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D4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B4F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374853" w14:paraId="4AB991AB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81F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8D56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CA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0C8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1A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D84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930B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D6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5FA6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42E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F7203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7DE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EF0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</w:tr>
      <w:tr w:rsidR="00374853" w14:paraId="1B65E949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63AD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AC5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5F0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42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86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0D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091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A7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C6CC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6C19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FAB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B484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80B2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374853" w14:paraId="3C413D4E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6F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3CE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0F50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56B1C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AC8F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E7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7ED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E9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6F9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6D1343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56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EB690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11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374853" w14:paraId="789F966F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F4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DB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F1E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98E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9AF241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A9B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EF7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187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4AB4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A652" w14:textId="77777777" w:rsidR="00374853" w:rsidRDefault="00374853" w:rsidP="003F466C">
            <w:pPr>
              <w:bidi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3D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6F6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56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374853" w14:paraId="4E4F3A6C" w14:textId="77777777" w:rsidTr="003748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B0E3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4C5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B46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EA8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827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80D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F6C8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C09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9F1A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630A" w14:textId="77777777" w:rsidR="00374853" w:rsidRDefault="00374853" w:rsidP="003F466C">
            <w:pPr>
              <w:bidi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521F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40C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92A79" w14:textId="77777777" w:rsidR="00374853" w:rsidRDefault="00374853" w:rsidP="003F466C">
            <w:pPr>
              <w:bidi/>
              <w:rPr>
                <w:b/>
                <w:bCs/>
                <w:rtl/>
              </w:rPr>
            </w:pPr>
          </w:p>
        </w:tc>
      </w:tr>
    </w:tbl>
    <w:p w14:paraId="13A8BAAF" w14:textId="77777777" w:rsidR="0010500E" w:rsidRDefault="0010500E" w:rsidP="003F466C">
      <w:pPr>
        <w:bidi/>
        <w:rPr>
          <w:sz w:val="32"/>
          <w:szCs w:val="32"/>
          <w:rtl/>
        </w:rPr>
      </w:pPr>
    </w:p>
    <w:sectPr w:rsidR="0010500E" w:rsidSect="0010500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E"/>
    <w:rsid w:val="0010500E"/>
    <w:rsid w:val="00374853"/>
    <w:rsid w:val="003F466C"/>
    <w:rsid w:val="005F56B2"/>
    <w:rsid w:val="00600AAB"/>
    <w:rsid w:val="00F1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E119"/>
  <w15:chartTrackingRefBased/>
  <w15:docId w15:val="{7DDF5C27-246E-4191-8C63-9E8F388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0E"/>
    <w:pPr>
      <w:spacing w:after="0" w:line="240" w:lineRule="auto"/>
    </w:pPr>
    <w:rPr>
      <w:rFonts w:cs="Davi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0E"/>
    <w:pPr>
      <w:spacing w:after="0" w:line="240" w:lineRule="auto"/>
    </w:pPr>
    <w:rPr>
      <w:rFonts w:cs="David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F4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2022-10-12T07:15:00Z</dcterms:created>
  <dcterms:modified xsi:type="dcterms:W3CDTF">2022-10-12T07:22:00Z</dcterms:modified>
</cp:coreProperties>
</file>