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418C" w14:textId="431A4F63" w:rsidR="00BC46C1" w:rsidRPr="009C2816" w:rsidRDefault="00BC46C1" w:rsidP="00BC46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9C2816">
        <w:rPr>
          <w:b/>
          <w:bCs/>
          <w:sz w:val="32"/>
          <w:szCs w:val="32"/>
          <w:rtl/>
        </w:rPr>
        <w:t>תשבץ זמר</w:t>
      </w:r>
      <w:r w:rsidR="009C2816" w:rsidRPr="009C2816">
        <w:rPr>
          <w:rFonts w:hint="cs"/>
          <w:b/>
          <w:bCs/>
          <w:sz w:val="32"/>
          <w:szCs w:val="32"/>
          <w:rtl/>
        </w:rPr>
        <w:t xml:space="preserve"> עברי מס'</w:t>
      </w:r>
      <w:r w:rsidRPr="009C2816">
        <w:rPr>
          <w:b/>
          <w:bCs/>
          <w:sz w:val="32"/>
          <w:szCs w:val="32"/>
          <w:rtl/>
        </w:rPr>
        <w:t xml:space="preserve"> </w:t>
      </w:r>
      <w:r w:rsidRPr="009C2816">
        <w:rPr>
          <w:b/>
          <w:bCs/>
          <w:color w:val="FF0000"/>
          <w:sz w:val="32"/>
          <w:szCs w:val="32"/>
          <w:rtl/>
        </w:rPr>
        <w:t>485</w:t>
      </w:r>
    </w:p>
    <w:p w14:paraId="63644F2C" w14:textId="1A3E2C65" w:rsidR="009C2816" w:rsidRDefault="009C2816" w:rsidP="00BC46C1">
      <w:pPr>
        <w:spacing w:after="0" w:line="240" w:lineRule="auto"/>
        <w:rPr>
          <w:color w:val="FF0000"/>
          <w:rtl/>
        </w:rPr>
      </w:pPr>
    </w:p>
    <w:p w14:paraId="65346644" w14:textId="77777777" w:rsidR="009C2816" w:rsidRPr="008B3E57" w:rsidRDefault="009C2816" w:rsidP="009C2816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26443E4F" w14:textId="77777777" w:rsidR="009C2816" w:rsidRPr="008B3E57" w:rsidRDefault="009C2816" w:rsidP="009C2816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23171CFD" w14:textId="77777777" w:rsidR="009C2816" w:rsidRPr="008B3E57" w:rsidRDefault="009C2816" w:rsidP="009C2816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48BFE9E8" w14:textId="77777777" w:rsidR="009C2816" w:rsidRPr="008B3E57" w:rsidRDefault="009C2816" w:rsidP="009C2816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057D3483" w14:textId="77777777" w:rsidR="009C2816" w:rsidRPr="008B3E57" w:rsidRDefault="009C2816" w:rsidP="009C2816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5E39D743" w14:textId="77777777" w:rsidR="009C2816" w:rsidRDefault="009C2816" w:rsidP="00BC46C1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6C1" w14:paraId="6F486944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9D9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FD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3D4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2CA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0BDF2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FA77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78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617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C09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3C26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462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249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D04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BC46C1" w14:paraId="37F19068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535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B6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79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C2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7EC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156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57A98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9A3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32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4B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900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5E2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39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BC46C1" w14:paraId="0A07F6C6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B0E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1C8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126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9F6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D42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05E58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D08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185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F0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D7C023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AD8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912026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49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BC46C1" w14:paraId="2610ADA6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C0B3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AC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ED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74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7A0A0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CE9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BCF0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0D5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23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0F38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9CA5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FE4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90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BC46C1" w14:paraId="795BBBA0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B0D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FD521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B9B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D6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770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205D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F9662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D1B6B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9487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967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AFB9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4B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3069E8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BC46C1" w14:paraId="6AC75188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DAD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464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2BAEA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8C70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9A35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958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59D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E2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6C0302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26B7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CC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81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996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BC46C1" w14:paraId="0B8EC58F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8FB9ED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AC1D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77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F673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84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0D2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520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12D87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0169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66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B945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7B3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4343D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BC46C1" w14:paraId="4A2E91C4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BDB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DBD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306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E4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72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7C60E2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83C8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8D0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195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B14A3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D15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7C9D7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9C99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36</w:t>
            </w:r>
          </w:p>
        </w:tc>
      </w:tr>
      <w:tr w:rsidR="00BC46C1" w14:paraId="73E0E495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F387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E65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BEF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B760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CD07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6C7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DC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ED8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2FB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9BF72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03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91013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E92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BC46C1" w14:paraId="3D8FE94E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766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473D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5D3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095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B9DE7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7E35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88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EE9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87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D3E08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BDC9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2B5F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3E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BC46C1" w14:paraId="2087C101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3B50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4E13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27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91053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343736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0483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CA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5CA5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1AD2F9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7AA9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color w:val="00B05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9AAE49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215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230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BC46C1" w14:paraId="56E5D0B2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F69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82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903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153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F1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color w:val="00B05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554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992C7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BF47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B83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E3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930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178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889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BC46C1" w14:paraId="58A3B2C7" w14:textId="77777777" w:rsidTr="00BC46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2DF5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F30E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0653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8018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5A2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451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87AB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FB5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2CD4DF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EF3B10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BCAA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628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28C" w14:textId="77777777" w:rsidR="00BC46C1" w:rsidRDefault="00BC46C1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</w:tbl>
    <w:p w14:paraId="1B0E681E" w14:textId="77777777" w:rsidR="00BC46C1" w:rsidRDefault="00BC46C1" w:rsidP="00BC46C1">
      <w:pPr>
        <w:spacing w:after="0" w:line="240" w:lineRule="auto"/>
        <w:rPr>
          <w:rtl/>
        </w:rPr>
      </w:pPr>
    </w:p>
    <w:p w14:paraId="12BD08FD" w14:textId="4AB2C897" w:rsidR="00BC46C1" w:rsidRDefault="00BC46C1" w:rsidP="00BC46C1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9C2816">
        <w:rPr>
          <w:b/>
          <w:bCs/>
          <w:rtl/>
        </w:rPr>
        <w:t>:</w:t>
      </w:r>
    </w:p>
    <w:p w14:paraId="790E8D53" w14:textId="2A36C146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1</w:t>
      </w:r>
      <w:r w:rsidR="009C281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הולכת בדרך הכורכר</w:t>
      </w:r>
      <w:r w:rsidR="009C281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3E50AAEE" w14:textId="4DB35CF2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5</w:t>
      </w:r>
      <w:r w:rsidR="009C2816">
        <w:rPr>
          <w:rtl/>
        </w:rPr>
        <w:t xml:space="preserve">. </w:t>
      </w:r>
      <w:r>
        <w:rPr>
          <w:rtl/>
        </w:rPr>
        <w:t>ישכב בדיר וירדם?</w:t>
      </w:r>
      <w:r w:rsidR="009C2816">
        <w:rPr>
          <w:rtl/>
        </w:rPr>
        <w:t xml:space="preserve"> (</w:t>
      </w:r>
      <w:r>
        <w:rPr>
          <w:rtl/>
        </w:rPr>
        <w:t>מ/ז/פ)</w:t>
      </w:r>
    </w:p>
    <w:p w14:paraId="37BA3704" w14:textId="3319A238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8</w:t>
      </w:r>
      <w:r w:rsidR="009C2816">
        <w:rPr>
          <w:rtl/>
        </w:rPr>
        <w:t xml:space="preserve">. </w:t>
      </w:r>
      <w:r>
        <w:rPr>
          <w:rtl/>
        </w:rPr>
        <w:t xml:space="preserve">אבנר ו----- שניה בשבילי ירושלים שלי </w:t>
      </w:r>
    </w:p>
    <w:p w14:paraId="7DDD6406" w14:textId="74A989C7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11</w:t>
      </w:r>
      <w:r w:rsidR="009C2816">
        <w:rPr>
          <w:rtl/>
        </w:rPr>
        <w:t xml:space="preserve">. </w:t>
      </w:r>
      <w:r>
        <w:rPr>
          <w:rtl/>
        </w:rPr>
        <w:t>הולך קדימה</w:t>
      </w:r>
      <w:r w:rsidR="009C2816">
        <w:rPr>
          <w:rtl/>
        </w:rPr>
        <w:t>,</w:t>
      </w:r>
      <w:r>
        <w:rPr>
          <w:rtl/>
        </w:rPr>
        <w:t xml:space="preserve"> לא מביט אחור</w:t>
      </w:r>
      <w:r w:rsidR="009C2816">
        <w:rPr>
          <w:rtl/>
        </w:rPr>
        <w:t xml:space="preserve"> (</w:t>
      </w:r>
      <w:r>
        <w:rPr>
          <w:rtl/>
        </w:rPr>
        <w:t xml:space="preserve">מ/ז/פ) </w:t>
      </w:r>
    </w:p>
    <w:p w14:paraId="315336A3" w14:textId="3E6AAE4D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13</w:t>
      </w:r>
      <w:r w:rsidR="009C2816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נצמדת אל שפתי</w:t>
      </w:r>
      <w:r>
        <w:rPr>
          <w:rFonts w:ascii="Arial" w:hAnsi="Arial" w:cs="Arial"/>
          <w:color w:val="000000"/>
          <w:sz w:val="21"/>
          <w:szCs w:val="21"/>
          <w:rtl/>
        </w:rPr>
        <w:t>י,</w:t>
      </w:r>
      <w:r w:rsidR="009C2816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חיי------- לנצח</w:t>
      </w:r>
      <w:r w:rsidR="009C281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</w:p>
    <w:p w14:paraId="6063D9D0" w14:textId="7CE3F627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14</w:t>
      </w:r>
      <w:r w:rsidR="009C2816">
        <w:rPr>
          <w:rtl/>
        </w:rPr>
        <w:t xml:space="preserve">. </w:t>
      </w:r>
      <w:r>
        <w:rPr>
          <w:rtl/>
        </w:rPr>
        <w:t xml:space="preserve">כולנו------- של החיים </w:t>
      </w:r>
    </w:p>
    <w:p w14:paraId="71A7EF27" w14:textId="704A05BA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15</w:t>
      </w:r>
      <w:r w:rsidR="009C2816">
        <w:rPr>
          <w:rtl/>
        </w:rPr>
        <w:t xml:space="preserve">. </w:t>
      </w:r>
      <w:r>
        <w:rPr>
          <w:rtl/>
        </w:rPr>
        <w:t>יש לה דם חם</w:t>
      </w:r>
      <w:r w:rsidR="009C2816">
        <w:rPr>
          <w:rtl/>
        </w:rPr>
        <w:t xml:space="preserve"> (</w:t>
      </w:r>
      <w:r>
        <w:rPr>
          <w:rtl/>
        </w:rPr>
        <w:t>מ/ז/פ)</w:t>
      </w:r>
    </w:p>
    <w:p w14:paraId="528EAF44" w14:textId="5FDD2DFB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16</w:t>
      </w:r>
      <w:r w:rsidR="009C2816">
        <w:rPr>
          <w:rtl/>
        </w:rPr>
        <w:t xml:space="preserve">. </w:t>
      </w:r>
      <w:r>
        <w:rPr>
          <w:rtl/>
        </w:rPr>
        <w:t>ינון ואמ</w:t>
      </w:r>
      <w:r w:rsidR="00E064B1">
        <w:rPr>
          <w:rFonts w:hint="cs"/>
          <w:rtl/>
        </w:rPr>
        <w:t>י</w:t>
      </w:r>
      <w:r>
        <w:rPr>
          <w:rtl/>
        </w:rPr>
        <w:t>תי</w:t>
      </w:r>
      <w:r w:rsidR="009C2816">
        <w:rPr>
          <w:rtl/>
        </w:rPr>
        <w:t xml:space="preserve"> (</w:t>
      </w:r>
      <w:r>
        <w:rPr>
          <w:rtl/>
        </w:rPr>
        <w:t>מ/ז/פ)</w:t>
      </w:r>
    </w:p>
    <w:p w14:paraId="46E6A689" w14:textId="2600685F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17</w:t>
      </w:r>
      <w:r w:rsidR="009C2816">
        <w:rPr>
          <w:rtl/>
        </w:rPr>
        <w:t xml:space="preserve">. </w:t>
      </w:r>
      <w:r>
        <w:rPr>
          <w:rtl/>
        </w:rPr>
        <w:t>-------</w:t>
      </w:r>
      <w:r w:rsidR="009C2816">
        <w:rPr>
          <w:rtl/>
        </w:rPr>
        <w:t xml:space="preserve"> </w:t>
      </w:r>
      <w:r>
        <w:rPr>
          <w:rtl/>
        </w:rPr>
        <w:t xml:space="preserve">קדושה שרים לך </w:t>
      </w:r>
    </w:p>
    <w:p w14:paraId="198F9FA7" w14:textId="336BDE96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19</w:t>
      </w:r>
      <w:r w:rsidR="009C2816">
        <w:rPr>
          <w:rtl/>
        </w:rPr>
        <w:t xml:space="preserve">. </w:t>
      </w:r>
      <w:r>
        <w:rPr>
          <w:rtl/>
        </w:rPr>
        <w:t>ו---</w:t>
      </w:r>
      <w:r w:rsidR="009C2816">
        <w:rPr>
          <w:rtl/>
        </w:rPr>
        <w:t xml:space="preserve"> </w:t>
      </w:r>
      <w:r>
        <w:rPr>
          <w:rtl/>
        </w:rPr>
        <w:t>תשוב ולא תמצא אותי בבית</w:t>
      </w:r>
    </w:p>
    <w:p w14:paraId="35EC80E4" w14:textId="56FC0336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20</w:t>
      </w:r>
      <w:r w:rsidR="009C2816">
        <w:rPr>
          <w:rtl/>
        </w:rPr>
        <w:t xml:space="preserve">. </w:t>
      </w:r>
      <w:r>
        <w:rPr>
          <w:rtl/>
        </w:rPr>
        <w:t>חיבר את 25 מאונך</w:t>
      </w:r>
      <w:r w:rsidR="009C2816">
        <w:rPr>
          <w:rtl/>
        </w:rPr>
        <w:t xml:space="preserve"> (</w:t>
      </w:r>
      <w:r>
        <w:rPr>
          <w:rtl/>
        </w:rPr>
        <w:t>מ/ז/פ)</w:t>
      </w:r>
    </w:p>
    <w:p w14:paraId="4D197FA5" w14:textId="1DAD96BE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22</w:t>
      </w:r>
      <w:r w:rsidR="009C2816">
        <w:rPr>
          <w:rtl/>
        </w:rPr>
        <w:t xml:space="preserve">. </w:t>
      </w:r>
      <w:r>
        <w:rPr>
          <w:rtl/>
        </w:rPr>
        <w:t>ימינה שמאלה ו-------</w:t>
      </w:r>
      <w:r w:rsidR="009C2816">
        <w:rPr>
          <w:rtl/>
        </w:rPr>
        <w:t xml:space="preserve"> </w:t>
      </w:r>
      <w:r>
        <w:rPr>
          <w:rtl/>
        </w:rPr>
        <w:t xml:space="preserve">וכאן </w:t>
      </w:r>
    </w:p>
    <w:p w14:paraId="6642CE75" w14:textId="669624AD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24</w:t>
      </w:r>
      <w:r w:rsidR="009C2816">
        <w:rPr>
          <w:rtl/>
        </w:rPr>
        <w:t xml:space="preserve">. </w:t>
      </w:r>
      <w:r>
        <w:rPr>
          <w:rtl/>
        </w:rPr>
        <w:t>--- כולה</w:t>
      </w:r>
      <w:r w:rsidR="009C2816">
        <w:rPr>
          <w:rtl/>
        </w:rPr>
        <w:t>,</w:t>
      </w:r>
      <w:r>
        <w:rPr>
          <w:rtl/>
        </w:rPr>
        <w:t xml:space="preserve"> פז כולה </w:t>
      </w:r>
    </w:p>
    <w:p w14:paraId="2BF73F76" w14:textId="24724679" w:rsidR="00BC46C1" w:rsidRPr="00051C70" w:rsidRDefault="00BC46C1" w:rsidP="00BC46C1">
      <w:pPr>
        <w:spacing w:after="0" w:line="240" w:lineRule="auto"/>
        <w:rPr>
          <w:rtl/>
        </w:rPr>
      </w:pPr>
      <w:r w:rsidRPr="00051C70">
        <w:rPr>
          <w:rtl/>
        </w:rPr>
        <w:t>26</w:t>
      </w:r>
      <w:r w:rsidR="009C2816" w:rsidRPr="00051C70">
        <w:rPr>
          <w:rtl/>
        </w:rPr>
        <w:t xml:space="preserve">. </w:t>
      </w:r>
      <w:r w:rsidRPr="00051C70">
        <w:rPr>
          <w:rFonts w:ascii="Arial" w:hAnsi="Arial" w:cs="Arial"/>
          <w:shd w:val="clear" w:color="auto" w:fill="FFFFFF"/>
          <w:rtl/>
        </w:rPr>
        <w:t>הנה לא</w:t>
      </w:r>
      <w:r w:rsidR="009C2816" w:rsidRPr="00051C70">
        <w:rPr>
          <w:rFonts w:ascii="Arial" w:hAnsi="Arial" w:cs="Arial" w:hint="cs"/>
          <w:shd w:val="clear" w:color="auto" w:fill="FFFFFF"/>
          <w:rtl/>
        </w:rPr>
        <w:t xml:space="preserve"> ------- </w:t>
      </w:r>
      <w:r w:rsidRPr="00051C70">
        <w:rPr>
          <w:rFonts w:ascii="Arial" w:hAnsi="Arial" w:cs="Arial"/>
          <w:shd w:val="clear" w:color="auto" w:fill="FFFFFF"/>
          <w:rtl/>
        </w:rPr>
        <w:t>ולא יישן</w:t>
      </w:r>
    </w:p>
    <w:p w14:paraId="474A6D5B" w14:textId="7C4E992C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28</w:t>
      </w:r>
      <w:r w:rsidR="009C2816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כמו -------- שלובים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אני ואת ביחד מתמלאים</w:t>
      </w:r>
    </w:p>
    <w:p w14:paraId="0D520D96" w14:textId="209E657F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29</w:t>
      </w:r>
      <w:r w:rsidR="009C2816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למעננו את יפית</w:t>
      </w:r>
      <w:r w:rsidR="009C2816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הו -------</w:t>
      </w:r>
    </w:p>
    <w:p w14:paraId="1FDFD896" w14:textId="189158B4" w:rsidR="00BC46C1" w:rsidRPr="00051C70" w:rsidRDefault="00BC46C1" w:rsidP="00BC46C1">
      <w:pPr>
        <w:spacing w:after="0" w:line="240" w:lineRule="auto"/>
        <w:rPr>
          <w:rtl/>
        </w:rPr>
      </w:pPr>
      <w:r w:rsidRPr="00051C70">
        <w:rPr>
          <w:rtl/>
        </w:rPr>
        <w:t>32</w:t>
      </w:r>
      <w:r w:rsidR="009C2816" w:rsidRPr="00051C70">
        <w:rPr>
          <w:rtl/>
        </w:rPr>
        <w:t xml:space="preserve">. </w:t>
      </w:r>
      <w:r w:rsidRPr="00051C70">
        <w:rPr>
          <w:rFonts w:ascii="Arial" w:hAnsi="Arial" w:cs="Arial"/>
          <w:shd w:val="clear" w:color="auto" w:fill="FFFFFF"/>
          <w:rtl/>
        </w:rPr>
        <w:t>איש לא קונן עוד על ------</w:t>
      </w:r>
    </w:p>
    <w:p w14:paraId="6984A298" w14:textId="43B3B359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33</w:t>
      </w:r>
      <w:r w:rsidR="009C2816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מי ש--------</w:t>
      </w:r>
      <w:r w:rsidR="009C281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שילך לרב</w:t>
      </w:r>
      <w:r w:rsidR="009C281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הורה אהבה)</w:t>
      </w:r>
    </w:p>
    <w:p w14:paraId="205E9296" w14:textId="2B4375F1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34</w:t>
      </w:r>
      <w:r w:rsidR="009C2816">
        <w:rPr>
          <w:rtl/>
        </w:rPr>
        <w:t xml:space="preserve">. </w:t>
      </w:r>
      <w:r>
        <w:rPr>
          <w:rtl/>
        </w:rPr>
        <w:t xml:space="preserve">----- המלך החדש </w:t>
      </w:r>
    </w:p>
    <w:p w14:paraId="672A5783" w14:textId="45D98BC6" w:rsidR="00BC46C1" w:rsidRPr="00051C70" w:rsidRDefault="00BC46C1" w:rsidP="00BC46C1">
      <w:pPr>
        <w:spacing w:after="0" w:line="240" w:lineRule="auto"/>
        <w:rPr>
          <w:rtl/>
        </w:rPr>
      </w:pPr>
      <w:r w:rsidRPr="00051C70">
        <w:rPr>
          <w:rtl/>
        </w:rPr>
        <w:t>37</w:t>
      </w:r>
      <w:r w:rsidR="009C2816" w:rsidRPr="00051C70">
        <w:rPr>
          <w:rtl/>
        </w:rPr>
        <w:t xml:space="preserve">. </w:t>
      </w:r>
      <w:r w:rsidRPr="00051C70">
        <w:rPr>
          <w:rFonts w:ascii="Arial" w:hAnsi="Arial" w:cs="Arial"/>
          <w:shd w:val="clear" w:color="auto" w:fill="FFFFFF"/>
          <w:rtl/>
        </w:rPr>
        <w:t>אשר מעיד על ------</w:t>
      </w:r>
      <w:r w:rsidR="009C2816" w:rsidRPr="00051C70">
        <w:rPr>
          <w:rFonts w:ascii="Arial" w:hAnsi="Arial" w:cs="Arial"/>
          <w:shd w:val="clear" w:color="auto" w:fill="FFFFFF"/>
          <w:rtl/>
        </w:rPr>
        <w:t xml:space="preserve"> </w:t>
      </w:r>
      <w:r w:rsidRPr="00051C70">
        <w:rPr>
          <w:rFonts w:ascii="Arial" w:hAnsi="Arial" w:cs="Arial"/>
          <w:shd w:val="clear" w:color="auto" w:fill="FFFFFF"/>
          <w:rtl/>
        </w:rPr>
        <w:t>יושביו</w:t>
      </w:r>
      <w:r w:rsidRPr="00051C70">
        <w:rPr>
          <w:rtl/>
        </w:rPr>
        <w:t xml:space="preserve"> </w:t>
      </w:r>
    </w:p>
    <w:p w14:paraId="5E6C2051" w14:textId="1D3865A0" w:rsidR="00BC46C1" w:rsidRPr="00051C70" w:rsidRDefault="00BC46C1" w:rsidP="00BC46C1">
      <w:pPr>
        <w:spacing w:after="0" w:line="240" w:lineRule="auto"/>
        <w:rPr>
          <w:rtl/>
        </w:rPr>
      </w:pPr>
      <w:r w:rsidRPr="00051C70">
        <w:rPr>
          <w:rtl/>
        </w:rPr>
        <w:t>38</w:t>
      </w:r>
      <w:r w:rsidR="009C2816" w:rsidRPr="00051C70">
        <w:rPr>
          <w:rtl/>
        </w:rPr>
        <w:t xml:space="preserve">. </w:t>
      </w:r>
      <w:r w:rsidRPr="00051C70">
        <w:rPr>
          <w:rFonts w:ascii="Arial" w:hAnsi="Arial" w:cs="Arial"/>
          <w:shd w:val="clear" w:color="auto" w:fill="FFFFFF"/>
          <w:rtl/>
        </w:rPr>
        <w:t>רחבת ה-------</w:t>
      </w:r>
      <w:r w:rsidR="009C2816" w:rsidRPr="00051C70">
        <w:rPr>
          <w:rFonts w:ascii="Arial" w:hAnsi="Arial" w:cs="Arial"/>
          <w:shd w:val="clear" w:color="auto" w:fill="FFFFFF"/>
          <w:rtl/>
        </w:rPr>
        <w:t xml:space="preserve"> </w:t>
      </w:r>
      <w:r w:rsidRPr="00051C70">
        <w:rPr>
          <w:rFonts w:ascii="Arial" w:hAnsi="Arial" w:cs="Arial"/>
          <w:shd w:val="clear" w:color="auto" w:fill="FFFFFF"/>
          <w:rtl/>
        </w:rPr>
        <w:t>מוארת למחול מסוכן</w:t>
      </w:r>
    </w:p>
    <w:p w14:paraId="7520BA8F" w14:textId="5C2D3B61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40</w:t>
      </w:r>
      <w:r w:rsidR="009C2816">
        <w:rPr>
          <w:rtl/>
        </w:rPr>
        <w:t xml:space="preserve">. </w:t>
      </w:r>
      <w:r>
        <w:rPr>
          <w:rtl/>
        </w:rPr>
        <w:t>-----</w:t>
      </w:r>
      <w:r w:rsidR="009C2816">
        <w:rPr>
          <w:rtl/>
        </w:rPr>
        <w:t xml:space="preserve"> </w:t>
      </w:r>
      <w:r>
        <w:rPr>
          <w:rtl/>
        </w:rPr>
        <w:t>ואומרים אנשים העולם כולו כחול</w:t>
      </w:r>
    </w:p>
    <w:p w14:paraId="03A1F8D0" w14:textId="4D51403D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41</w:t>
      </w:r>
      <w:r w:rsidR="009C2816">
        <w:rPr>
          <w:rtl/>
        </w:rPr>
        <w:t xml:space="preserve">. </w:t>
      </w:r>
      <w:r>
        <w:rPr>
          <w:rtl/>
        </w:rPr>
        <w:t>שירי לה כנרת</w:t>
      </w:r>
      <w:r w:rsidR="009C2816">
        <w:rPr>
          <w:rtl/>
        </w:rPr>
        <w:t xml:space="preserve"> (</w:t>
      </w:r>
      <w:r>
        <w:rPr>
          <w:rtl/>
        </w:rPr>
        <w:t>מ/ז/פ)</w:t>
      </w:r>
    </w:p>
    <w:p w14:paraId="77D2F696" w14:textId="75B5474D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42</w:t>
      </w:r>
      <w:r w:rsidR="009C2816">
        <w:rPr>
          <w:rtl/>
        </w:rPr>
        <w:t xml:space="preserve">. </w:t>
      </w:r>
      <w:r>
        <w:rPr>
          <w:rtl/>
        </w:rPr>
        <w:t>וצליל תופים ------</w:t>
      </w:r>
    </w:p>
    <w:p w14:paraId="734ACD14" w14:textId="290B1DAE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44</w:t>
      </w:r>
      <w:r w:rsidR="009C2816">
        <w:rPr>
          <w:rtl/>
        </w:rPr>
        <w:t xml:space="preserve">. </w:t>
      </w:r>
      <w:r>
        <w:rPr>
          <w:rtl/>
        </w:rPr>
        <w:t>מעל המגדל ישקיף</w:t>
      </w:r>
      <w:r w:rsidR="009C2816">
        <w:rPr>
          <w:rtl/>
        </w:rPr>
        <w:t xml:space="preserve"> (</w:t>
      </w:r>
      <w:r>
        <w:rPr>
          <w:rtl/>
        </w:rPr>
        <w:t>מ/ז/פ)</w:t>
      </w:r>
    </w:p>
    <w:p w14:paraId="17AA6A62" w14:textId="23159C92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46</w:t>
      </w:r>
      <w:r w:rsidR="009C2816">
        <w:rPr>
          <w:rtl/>
        </w:rPr>
        <w:t xml:space="preserve">. </w:t>
      </w:r>
      <w:r>
        <w:rPr>
          <w:rtl/>
        </w:rPr>
        <w:t xml:space="preserve">מלה משותפת לבצורת ותום </w:t>
      </w:r>
    </w:p>
    <w:p w14:paraId="7FBFFDA6" w14:textId="7E4FE82A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48</w:t>
      </w:r>
      <w:r w:rsidR="009C2816">
        <w:rPr>
          <w:rtl/>
        </w:rPr>
        <w:t xml:space="preserve">. </w:t>
      </w:r>
      <w:r>
        <w:rPr>
          <w:rtl/>
        </w:rPr>
        <w:t>ראו 5 מאונך</w:t>
      </w:r>
    </w:p>
    <w:p w14:paraId="0372D786" w14:textId="4D0B6A5B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49</w:t>
      </w:r>
      <w:r w:rsidR="009C281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כולם ערבים זה לזה ו-------- זה לזה</w:t>
      </w:r>
    </w:p>
    <w:p w14:paraId="67C2D9DD" w14:textId="0E5BE9E1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52</w:t>
      </w:r>
      <w:r w:rsidR="009C2816">
        <w:rPr>
          <w:rtl/>
        </w:rPr>
        <w:t xml:space="preserve">. </w:t>
      </w:r>
      <w:r>
        <w:rPr>
          <w:rtl/>
        </w:rPr>
        <w:t>וטוב וחם היה לו שם</w:t>
      </w:r>
      <w:r w:rsidR="00051C70">
        <w:rPr>
          <w:rtl/>
        </w:rPr>
        <w:t>?</w:t>
      </w:r>
      <w:r w:rsidR="009C2816">
        <w:rPr>
          <w:rtl/>
        </w:rPr>
        <w:t xml:space="preserve"> (</w:t>
      </w:r>
      <w:r>
        <w:rPr>
          <w:rtl/>
        </w:rPr>
        <w:t>מ/ז/פ)</w:t>
      </w:r>
    </w:p>
    <w:p w14:paraId="392CD73E" w14:textId="431664DA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lastRenderedPageBreak/>
        <w:t>54</w:t>
      </w:r>
      <w:r w:rsidR="009C2816">
        <w:rPr>
          <w:rtl/>
        </w:rPr>
        <w:t xml:space="preserve">. </w:t>
      </w:r>
      <w:r>
        <w:rPr>
          <w:rtl/>
        </w:rPr>
        <w:t xml:space="preserve">----- היו האוהבים המעירים </w:t>
      </w:r>
    </w:p>
    <w:p w14:paraId="084A24D7" w14:textId="398808F3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55</w:t>
      </w:r>
      <w:r w:rsidR="009C2816">
        <w:rPr>
          <w:rtl/>
        </w:rPr>
        <w:t xml:space="preserve">. </w:t>
      </w:r>
      <w:r>
        <w:rPr>
          <w:rtl/>
        </w:rPr>
        <w:t xml:space="preserve">ראיתי ת'כנרת -------- בטורקיז </w:t>
      </w:r>
    </w:p>
    <w:p w14:paraId="1F74123E" w14:textId="3CF6E21F" w:rsidR="00BC46C1" w:rsidRDefault="00BC46C1" w:rsidP="00BC46C1">
      <w:pPr>
        <w:spacing w:after="0" w:line="240" w:lineRule="auto"/>
        <w:rPr>
          <w:rtl/>
        </w:rPr>
      </w:pPr>
      <w:r>
        <w:rPr>
          <w:rtl/>
        </w:rPr>
        <w:t>56</w:t>
      </w:r>
      <w:r w:rsidR="009C281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</w:t>
      </w:r>
      <w:r w:rsidR="009C281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tl/>
        </w:rPr>
        <w:t>עלה מן ההרים</w:t>
      </w:r>
      <w:r w:rsidR="009C2816">
        <w:rPr>
          <w:rtl/>
        </w:rPr>
        <w:t>,</w:t>
      </w:r>
      <w:r>
        <w:rPr>
          <w:rtl/>
        </w:rPr>
        <w:t xml:space="preserve"> העמק עטה ערפל </w:t>
      </w:r>
    </w:p>
    <w:p w14:paraId="42EC8899" w14:textId="77777777" w:rsidR="00BC46C1" w:rsidRDefault="00BC46C1" w:rsidP="00BC46C1">
      <w:pPr>
        <w:spacing w:after="0" w:line="240" w:lineRule="auto"/>
        <w:rPr>
          <w:rtl/>
        </w:rPr>
      </w:pPr>
    </w:p>
    <w:p w14:paraId="7D9A638D" w14:textId="15E34736" w:rsidR="00BC46C1" w:rsidRDefault="00BC46C1" w:rsidP="00BC46C1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9C2816">
        <w:rPr>
          <w:rFonts w:ascii="Arial" w:hAnsi="Arial" w:cs="Arial"/>
          <w:b/>
          <w:bCs/>
          <w:shd w:val="clear" w:color="auto" w:fill="FFFFFF"/>
          <w:rtl/>
        </w:rPr>
        <w:t>:</w:t>
      </w:r>
    </w:p>
    <w:p w14:paraId="26EA26D0" w14:textId="4ABDA331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כשאור דולק בחלונו</w:t>
      </w:r>
      <w:r w:rsidR="009C281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 xml:space="preserve">מ/ז/פ) </w:t>
      </w:r>
    </w:p>
    <w:p w14:paraId="7FDFC683" w14:textId="414D2719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 היותך הייתי דועך</w:t>
      </w:r>
      <w:r>
        <w:rPr>
          <w:rFonts w:ascii="Arial" w:hAnsi="Arial" w:cs="Arial"/>
          <w:rtl/>
        </w:rPr>
        <w:t xml:space="preserve"> ו</w:t>
      </w:r>
      <w:r>
        <w:rPr>
          <w:rFonts w:ascii="Arial" w:hAnsi="Arial" w:cs="Arial"/>
          <w:shd w:val="clear" w:color="auto" w:fill="FFFFFF"/>
          <w:rtl/>
        </w:rPr>
        <w:t>הולך לאבדון</w:t>
      </w:r>
    </w:p>
    <w:p w14:paraId="46CF7E55" w14:textId="3CDDD29F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חרמשו לא יעצור</w:t>
      </w:r>
      <w:r w:rsidR="009C281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212E6EB4" w14:textId="22C65E3C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שרו ב------- בקולי קולות </w:t>
      </w:r>
    </w:p>
    <w:p w14:paraId="0D59B17B" w14:textId="5FA3DDF1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עם 48 מאוזן</w:t>
      </w:r>
      <w:r w:rsidR="009C2816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shd w:val="clear" w:color="auto" w:fill="FFFFFF"/>
          <w:rtl/>
        </w:rPr>
        <w:t xml:space="preserve"> פתאום עמד ------</w:t>
      </w:r>
    </w:p>
    <w:p w14:paraId="44FA771A" w14:textId="09496D01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6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אבי וגידי</w:t>
      </w:r>
      <w:r w:rsidR="009C2816">
        <w:rPr>
          <w:rtl/>
        </w:rPr>
        <w:t xml:space="preserve"> (</w:t>
      </w:r>
      <w:r>
        <w:rPr>
          <w:rtl/>
        </w:rPr>
        <w:t>מ/ז/פ)</w:t>
      </w:r>
    </w:p>
    <w:p w14:paraId="57B7FBDB" w14:textId="2A3053A6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7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עוד------- בשביל לעלות </w:t>
      </w:r>
    </w:p>
    <w:p w14:paraId="4845F17A" w14:textId="2E103269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8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מאחורי -------</w:t>
      </w:r>
      <w:r w:rsidR="009C2816">
        <w:rPr>
          <w:rtl/>
        </w:rPr>
        <w:t xml:space="preserve"> </w:t>
      </w:r>
      <w:r>
        <w:rPr>
          <w:rtl/>
        </w:rPr>
        <w:t>גני נראה ציץ</w:t>
      </w:r>
      <w:r w:rsidR="009C2816">
        <w:rPr>
          <w:rtl/>
        </w:rPr>
        <w:t xml:space="preserve"> (</w:t>
      </w:r>
      <w:r>
        <w:rPr>
          <w:rtl/>
        </w:rPr>
        <w:t xml:space="preserve">קומי צאי) </w:t>
      </w:r>
    </w:p>
    <w:p w14:paraId="3E4DA4E5" w14:textId="4925FCB0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9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 דיינו </w:t>
      </w:r>
    </w:p>
    <w:p w14:paraId="43BBBB49" w14:textId="47D39693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10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לבנים וטובים </w:t>
      </w:r>
    </w:p>
    <w:p w14:paraId="140CAE0C" w14:textId="267FDC4C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12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 תפוח גם אגס </w:t>
      </w:r>
    </w:p>
    <w:p w14:paraId="457DC39F" w14:textId="4AF30A30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15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תוארו של מונטיפיורי</w:t>
      </w:r>
    </w:p>
    <w:p w14:paraId="04C68C9F" w14:textId="5EEC9F1D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17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הולך גם הוא בדרך הכורכר</w:t>
      </w:r>
      <w:r w:rsidR="009C281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500D6BC7" w14:textId="5B36AFE9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18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כולם ------</w:t>
      </w:r>
      <w:r w:rsidR="009C281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לג'מבו </w:t>
      </w:r>
    </w:p>
    <w:p w14:paraId="2DEC9E17" w14:textId="24E4317B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19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אני -------- שם איתך </w:t>
      </w:r>
    </w:p>
    <w:p w14:paraId="6979A84D" w14:textId="180FACA8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21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האשה היחדה בחייו?</w:t>
      </w:r>
      <w:r w:rsidR="009C281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7B3A8AE7" w14:textId="21DF921D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23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בין שלוש ובין ארבע בוערים פנסיו</w:t>
      </w:r>
      <w:r w:rsidR="009C281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0FEFC691" w14:textId="0E6E365A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25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שואל</w:t>
      </w:r>
      <w:r w:rsidR="009C2816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shd w:val="clear" w:color="auto" w:fill="FFFFFF"/>
          <w:rtl/>
        </w:rPr>
        <w:t xml:space="preserve"> למה הגדולים לא לומדים מהקטנים?</w:t>
      </w:r>
      <w:r w:rsidR="009C281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7CA16BE2" w14:textId="226092E6" w:rsidR="00BC46C1" w:rsidRDefault="00BC46C1" w:rsidP="00BC46C1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27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חיילים -------</w:t>
      </w:r>
      <w:r w:rsidR="009C281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וידועים לשם</w:t>
      </w:r>
    </w:p>
    <w:p w14:paraId="4B6A8F89" w14:textId="5A5B791D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31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 </w:t>
      </w:r>
      <w:r>
        <w:rPr>
          <w:rtl/>
        </w:rPr>
        <w:t>אמרו הציפורים הנודדות</w:t>
      </w:r>
      <w:r w:rsidR="00051C70">
        <w:rPr>
          <w:rtl/>
        </w:rPr>
        <w:t>?</w:t>
      </w:r>
    </w:p>
    <w:p w14:paraId="52114AF1" w14:textId="343A998D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32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מיני, ------</w:t>
      </w:r>
      <w:r w:rsidR="009C281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מקסי </w:t>
      </w:r>
    </w:p>
    <w:p w14:paraId="7C74E706" w14:textId="6DA0877B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33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רוקדת ואלס</w:t>
      </w:r>
    </w:p>
    <w:p w14:paraId="2BCFCB77" w14:textId="6F918BFC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35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נפט זורם ב-------</w:t>
      </w:r>
    </w:p>
    <w:p w14:paraId="5DBD587D" w14:textId="29C6C617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36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אתה תהיה שם -------</w:t>
      </w:r>
      <w:r w:rsidR="009C2816">
        <w:rPr>
          <w:rtl/>
        </w:rPr>
        <w:t xml:space="preserve"> </w:t>
      </w:r>
      <w:r>
        <w:rPr>
          <w:rtl/>
        </w:rPr>
        <w:t xml:space="preserve">אדום </w:t>
      </w:r>
    </w:p>
    <w:p w14:paraId="43F89F75" w14:textId="02C21BF7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39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בזוכרי ימים -------</w:t>
      </w:r>
      <w:r>
        <w:rPr>
          <w:b/>
          <w:bCs/>
          <w:rtl/>
        </w:rPr>
        <w:t xml:space="preserve"> </w:t>
      </w:r>
    </w:p>
    <w:p w14:paraId="340A227F" w14:textId="1ED2CC84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43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מבקרת בגזרה הצפונית</w:t>
      </w:r>
      <w:r w:rsidR="009C2816">
        <w:rPr>
          <w:rtl/>
        </w:rPr>
        <w:t>,</w:t>
      </w:r>
      <w:r>
        <w:rPr>
          <w:rtl/>
        </w:rPr>
        <w:t xml:space="preserve"> בסיירת שקד</w:t>
      </w:r>
      <w:r w:rsidR="009C2816">
        <w:rPr>
          <w:rtl/>
        </w:rPr>
        <w:t xml:space="preserve"> (</w:t>
      </w:r>
      <w:r>
        <w:rPr>
          <w:rtl/>
        </w:rPr>
        <w:t>מ/ז/פ)</w:t>
      </w:r>
    </w:p>
    <w:p w14:paraId="03DA378F" w14:textId="7EDA4E2A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45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ה------</w:t>
      </w:r>
      <w:r w:rsidR="009C2816">
        <w:rPr>
          <w:rtl/>
        </w:rPr>
        <w:t xml:space="preserve"> </w:t>
      </w:r>
      <w:r>
        <w:rPr>
          <w:rtl/>
        </w:rPr>
        <w:t xml:space="preserve">הזה ממש </w:t>
      </w:r>
    </w:p>
    <w:p w14:paraId="65921F1F" w14:textId="676E8C8E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47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ראו 51 מאונך </w:t>
      </w:r>
    </w:p>
    <w:p w14:paraId="31C0CE9D" w14:textId="35614419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50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שיר ל-----</w:t>
      </w:r>
      <w:r w:rsidR="009C281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ושיר לצמר</w:t>
      </w:r>
    </w:p>
    <w:p w14:paraId="4CC33B85" w14:textId="578B573F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51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עם 47 מאונך</w:t>
      </w:r>
      <w:r w:rsidR="009C2816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shd w:val="clear" w:color="auto" w:fill="FFFFFF"/>
          <w:rtl/>
        </w:rPr>
        <w:t xml:space="preserve"> ------</w:t>
      </w:r>
      <w:r w:rsidR="009C281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tl/>
        </w:rPr>
        <w:t xml:space="preserve">ג'ון מחמד לבי </w:t>
      </w:r>
    </w:p>
    <w:p w14:paraId="78CF3907" w14:textId="4835C758" w:rsidR="00BC46C1" w:rsidRDefault="00BC46C1" w:rsidP="00BC46C1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53</w:t>
      </w:r>
      <w:r w:rsidR="009C281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לא קרה לנו </w:t>
      </w:r>
    </w:p>
    <w:p w14:paraId="40CBA7F8" w14:textId="77777777" w:rsidR="00BC46C1" w:rsidRDefault="00BC46C1" w:rsidP="00BC46C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p w14:paraId="5FF7BA9F" w14:textId="0242267B" w:rsidR="00051C70" w:rsidRDefault="00051C70">
      <w:pPr>
        <w:bidi w:val="0"/>
        <w:spacing w:line="259" w:lineRule="auto"/>
        <w:rPr>
          <w:rFonts w:ascii="Arial" w:hAnsi="Arial" w:cs="Arial"/>
          <w:b/>
          <w:bCs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br w:type="page"/>
      </w:r>
    </w:p>
    <w:p w14:paraId="3ECAE119" w14:textId="77777777" w:rsidR="00BC46C1" w:rsidRDefault="00BC46C1" w:rsidP="00BC46C1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</w:p>
    <w:p w14:paraId="1CC87FF2" w14:textId="0FBE52FE" w:rsidR="006E7C5C" w:rsidRDefault="006E7C5C" w:rsidP="006E7C5C">
      <w:pPr>
        <w:spacing w:after="0" w:line="240" w:lineRule="auto"/>
        <w:rPr>
          <w:b/>
          <w:bCs/>
          <w:sz w:val="32"/>
          <w:szCs w:val="32"/>
          <w:rtl/>
        </w:rPr>
      </w:pPr>
      <w:r w:rsidRPr="00051C70">
        <w:rPr>
          <w:b/>
          <w:bCs/>
          <w:sz w:val="32"/>
          <w:szCs w:val="32"/>
          <w:rtl/>
        </w:rPr>
        <w:t xml:space="preserve">פתרון תשבץ זמר </w:t>
      </w:r>
      <w:r w:rsidRPr="00051C70">
        <w:rPr>
          <w:b/>
          <w:bCs/>
          <w:color w:val="FF0000"/>
          <w:sz w:val="32"/>
          <w:szCs w:val="32"/>
          <w:rtl/>
        </w:rPr>
        <w:t>484</w:t>
      </w:r>
      <w:r w:rsidR="00051C70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051C70">
        <w:rPr>
          <w:rFonts w:hint="cs"/>
          <w:b/>
          <w:bCs/>
          <w:sz w:val="32"/>
          <w:szCs w:val="32"/>
          <w:rtl/>
        </w:rPr>
        <w:t>(עם נגיעות בשבועות)</w:t>
      </w:r>
    </w:p>
    <w:p w14:paraId="1382947F" w14:textId="77777777" w:rsidR="00051C70" w:rsidRPr="00051C70" w:rsidRDefault="00051C70" w:rsidP="006E7C5C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7C5C" w14:paraId="17780D00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266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2B4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47E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4EFFF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B16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A49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F4B9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584762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3CE9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AD54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64EE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CA23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8C1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6E7C5C" w14:paraId="1BAE8674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66C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DFD3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5B1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9A5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A5D83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7D35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36F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897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E39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E7C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765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BDAB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2475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6E7C5C" w14:paraId="507E7434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E3FD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1E33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7AB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DD55B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E40B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F47A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7F7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F1B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FDB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B95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E8003D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8D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4DC5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6E7C5C" w14:paraId="28509460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CCF7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33F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70D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718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2394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A3B4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2069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E124D3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93D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42C5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6B1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1E02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059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6E7C5C" w14:paraId="013CDF9B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FFF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607F73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14A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1525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1B69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656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F2872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5E13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E8F5BD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0CD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D37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F992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FF66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6E7C5C" w14:paraId="09FE9AB9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F6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A77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B3D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4B3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04D0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F8E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9215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F324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78CE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650A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E8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CC9DDB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B6B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6E7C5C" w14:paraId="7BBAF128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193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27E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86B469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F98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CAF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06463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6381C4E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BD3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E1DE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B0EE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658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391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39DE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6E7C5C" w14:paraId="41289825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80F2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8FAB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5F19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22F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324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96E5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C19A45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230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AFB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10D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ABD8E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BC04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969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6E7C5C" w14:paraId="0C6FCC4D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619A2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B0C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163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1235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0D7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3293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E88E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3712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F6A32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D5EE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C1EA8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C39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0F63A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E7C5C" w14:paraId="176DB0E9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618B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3D47C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5B5B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A8BE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767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E6725D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4529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FF48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FFE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8D4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908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D221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073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6E7C5C" w14:paraId="1E5619D5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8BA5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23134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5FD2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E384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0BD5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ABC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B0542D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1C7D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AE9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62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896D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DF3B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C2F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6E7C5C" w14:paraId="724B129C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B84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429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DA5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52D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E442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7B63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D1C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5DD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9F3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64EA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740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E0B9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B2E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6E7C5C" w14:paraId="6A1AFD1C" w14:textId="77777777" w:rsidTr="006E7C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CEC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758B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39C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5617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73F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83F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01EAD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D23A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CCD0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4E4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10C6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C5612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B7B8" w14:textId="77777777" w:rsidR="006E7C5C" w:rsidRDefault="006E7C5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</w:tbl>
    <w:p w14:paraId="3DBF4452" w14:textId="77777777" w:rsidR="00BC46C1" w:rsidRDefault="00BC46C1" w:rsidP="00BC46C1">
      <w:pPr>
        <w:spacing w:after="0" w:line="240" w:lineRule="auto"/>
        <w:rPr>
          <w:rtl/>
        </w:rPr>
      </w:pPr>
    </w:p>
    <w:sectPr w:rsidR="00BC46C1" w:rsidSect="00BC46C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C1"/>
    <w:rsid w:val="00051C70"/>
    <w:rsid w:val="003A267E"/>
    <w:rsid w:val="005639E1"/>
    <w:rsid w:val="006E7C5C"/>
    <w:rsid w:val="009C2816"/>
    <w:rsid w:val="00BC46C1"/>
    <w:rsid w:val="00E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F7E5"/>
  <w15:chartTrackingRefBased/>
  <w15:docId w15:val="{EC89B813-A07B-4D98-B9D2-E839462D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C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C46C1"/>
    <w:rPr>
      <w:i/>
      <w:iCs/>
    </w:rPr>
  </w:style>
  <w:style w:type="character" w:styleId="Hyperlink">
    <w:name w:val="Hyperlink"/>
    <w:basedOn w:val="a0"/>
    <w:uiPriority w:val="99"/>
    <w:unhideWhenUsed/>
    <w:rsid w:val="009C2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dcterms:created xsi:type="dcterms:W3CDTF">2022-06-08T07:22:00Z</dcterms:created>
  <dcterms:modified xsi:type="dcterms:W3CDTF">2022-06-08T08:52:00Z</dcterms:modified>
</cp:coreProperties>
</file>