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B163" w14:textId="05E42565" w:rsidR="00F83E50" w:rsidRPr="0099790F" w:rsidRDefault="00F83E50" w:rsidP="00F83E50">
      <w:pPr>
        <w:spacing w:after="0" w:line="240" w:lineRule="auto"/>
        <w:rPr>
          <w:b/>
          <w:bCs/>
          <w:sz w:val="32"/>
          <w:szCs w:val="32"/>
          <w:rtl/>
        </w:rPr>
      </w:pPr>
      <w:r w:rsidRPr="0099790F">
        <w:rPr>
          <w:b/>
          <w:bCs/>
          <w:sz w:val="32"/>
          <w:szCs w:val="32"/>
          <w:rtl/>
        </w:rPr>
        <w:t>תשבץ זמר</w:t>
      </w:r>
      <w:r w:rsidR="0063565B" w:rsidRPr="0099790F">
        <w:rPr>
          <w:rFonts w:hint="cs"/>
          <w:b/>
          <w:bCs/>
          <w:sz w:val="32"/>
          <w:szCs w:val="32"/>
          <w:rtl/>
        </w:rPr>
        <w:t xml:space="preserve"> עברי מס'</w:t>
      </w:r>
      <w:r w:rsidRPr="0099790F">
        <w:rPr>
          <w:b/>
          <w:bCs/>
          <w:sz w:val="32"/>
          <w:szCs w:val="32"/>
          <w:rtl/>
        </w:rPr>
        <w:t xml:space="preserve"> </w:t>
      </w:r>
      <w:r w:rsidRPr="0099790F">
        <w:rPr>
          <w:b/>
          <w:bCs/>
          <w:color w:val="FF0000"/>
          <w:sz w:val="32"/>
          <w:szCs w:val="32"/>
          <w:rtl/>
        </w:rPr>
        <w:t xml:space="preserve">406 </w:t>
      </w:r>
      <w:r w:rsidRPr="0099790F">
        <w:rPr>
          <w:b/>
          <w:bCs/>
          <w:sz w:val="32"/>
          <w:szCs w:val="32"/>
          <w:rtl/>
        </w:rPr>
        <w:t>אילנה רובינא</w:t>
      </w:r>
    </w:p>
    <w:p w14:paraId="1C7B51E2" w14:textId="42011BCD" w:rsidR="0063565B" w:rsidRDefault="0063565B" w:rsidP="00F83E50">
      <w:pPr>
        <w:spacing w:after="0" w:line="240" w:lineRule="auto"/>
        <w:rPr>
          <w:rtl/>
        </w:rPr>
      </w:pPr>
    </w:p>
    <w:p w14:paraId="3685026D" w14:textId="77777777" w:rsidR="0099790F" w:rsidRPr="00000AE2" w:rsidRDefault="0099790F" w:rsidP="009979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27BAD56F" w14:textId="77777777" w:rsidR="0099790F" w:rsidRPr="00000AE2" w:rsidRDefault="0099790F" w:rsidP="009979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459AC1E4" w14:textId="7CAC07BE" w:rsidR="0099790F" w:rsidRPr="00000AE2" w:rsidRDefault="0099790F" w:rsidP="0099790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5D0D1501" w14:textId="77777777" w:rsidR="0099790F" w:rsidRPr="00000AE2" w:rsidRDefault="0099790F" w:rsidP="009979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59EBA4A6" w14:textId="77777777" w:rsidR="0099790F" w:rsidRDefault="0099790F" w:rsidP="0099790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31540392" w14:textId="77777777" w:rsidR="0063565B" w:rsidRDefault="0063565B" w:rsidP="00F83E50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E50" w14:paraId="5430657F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F17D" w14:textId="77777777" w:rsidR="00F83E50" w:rsidRDefault="00F83E50">
            <w:pPr>
              <w:bidi w:val="0"/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300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B2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CD0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8C2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D0D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EC10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7CE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5068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797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56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1BB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352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F83E50" w14:paraId="32E4604F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FC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8DC6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407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4FD2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EE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67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555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03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7D15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45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391B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802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93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83E50" w14:paraId="3317A0E8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848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CE47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6BCD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B87D9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B70E1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4EC2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E73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9DD0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2452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354D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B738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B182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B109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0114F51E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84C56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95506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59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E0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98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96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D338A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8B3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7162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8A35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E1E2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C8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48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7B8B4348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285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2E9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00D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46AD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B31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0B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0E0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1FED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2E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751D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8B5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E00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0F285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238DE283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10B6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F5E2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37E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AC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EB01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6825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A2C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E3C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65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702E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07B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9B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16CB9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63C00D69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FF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2F4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4E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15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EB0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7669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8B2C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3E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E1BBB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EA3DC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07C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DA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80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F83E50" w14:paraId="72A96FE3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672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617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C000" w:themeColor="accent4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5376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D80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A9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78F1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F0C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A3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019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834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D312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8B4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27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F83E50" w14:paraId="0D3368B5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69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EAA5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A31F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859A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6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F30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A7A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1E11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631F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49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80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6CB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31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6B72076B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1F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F0E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9521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493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0AAFB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F2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9B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D21A2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200A3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F7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1034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15FA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3FF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065D38F9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924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1C2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94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D00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17BF68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903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DF2D4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9F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E2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B58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C4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028E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C15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83E50" w14:paraId="3DE7AD14" w14:textId="77777777" w:rsidTr="0057499C">
        <w:trPr>
          <w:trHeight w:val="39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5F6BAB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657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A70B9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89D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14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79E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306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52EF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F25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5D4641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019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9AC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961D" w14:textId="77777777" w:rsidR="00F83E50" w:rsidRDefault="00F83E5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7BE7AA3C" w14:textId="77777777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017AB510" w14:textId="004C89AD" w:rsidR="00F83E50" w:rsidRDefault="00F83E50" w:rsidP="00F83E5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מאוזן</w:t>
      </w:r>
      <w:r w:rsidR="0099790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5B80E4A1" w14:textId="19854008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צור וכוש ידע טיבם אשדוד והודו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מ/ז/פ</w:t>
      </w:r>
      <w:r>
        <w:rPr>
          <w:rFonts w:ascii="Arial" w:hAnsi="Arial" w:cs="Arial"/>
          <w:color w:val="000000"/>
          <w:shd w:val="clear" w:color="auto" w:fill="FFFFFF"/>
          <w:rtl/>
        </w:rPr>
        <w:t>)</w:t>
      </w:r>
    </w:p>
    <w:p w14:paraId="7ACFC8B5" w14:textId="2D0DE287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7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------ גדל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וייף</w:t>
      </w:r>
      <w:proofErr w:type="spellEnd"/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מאוד</w:t>
      </w:r>
      <w:r w:rsidR="0099790F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. </w:t>
      </w:r>
    </w:p>
    <w:p w14:paraId="1053B35B" w14:textId="733FE35B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10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highlight w:val="yellow"/>
          <w:rtl/>
        </w:rPr>
        <w:t>ארצה היא חמסין והיא כפור</w:t>
      </w:r>
      <w:r w:rsidR="0099790F">
        <w:rPr>
          <w:highlight w:val="yellow"/>
          <w:rtl/>
        </w:rPr>
        <w:t xml:space="preserve"> (</w:t>
      </w:r>
      <w:r>
        <w:rPr>
          <w:highlight w:val="yellow"/>
          <w:rtl/>
        </w:rPr>
        <w:t>מ/ז/פ)</w:t>
      </w:r>
    </w:p>
    <w:p w14:paraId="7614573D" w14:textId="092D748D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עם 3 מאונך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וחצב בודד ------</w:t>
      </w:r>
    </w:p>
    <w:p w14:paraId="0563AD4F" w14:textId="07DA6114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highlight w:val="yellow"/>
          <w:rtl/>
        </w:rPr>
        <w:t>ה-------</w:t>
      </w:r>
      <w:r w:rsidR="0099790F">
        <w:rPr>
          <w:highlight w:val="yellow"/>
          <w:rtl/>
        </w:rPr>
        <w:t xml:space="preserve"> </w:t>
      </w:r>
      <w:r>
        <w:rPr>
          <w:highlight w:val="yellow"/>
          <w:rtl/>
        </w:rPr>
        <w:t>שלי היא ים ללא הר</w:t>
      </w:r>
    </w:p>
    <w:p w14:paraId="5FCAEE3E" w14:textId="2F422110" w:rsidR="0072720B" w:rsidRDefault="0072720B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 w:hint="cs"/>
          <w:color w:val="000000"/>
          <w:shd w:val="clear" w:color="auto" w:fill="FFFFFF"/>
          <w:rtl/>
        </w:rPr>
        <w:t>16</w:t>
      </w:r>
      <w:r w:rsidRPr="0072720B">
        <w:rPr>
          <w:rFonts w:ascii="Arial" w:hAnsi="Arial" w:cs="Arial" w:hint="cs"/>
          <w:color w:val="000000"/>
          <w:shd w:val="clear" w:color="auto" w:fill="FFFFFF"/>
          <w:rtl/>
        </w:rPr>
        <w:t>. ------- חודר לעצמותי</w:t>
      </w:r>
    </w:p>
    <w:p w14:paraId="16FB1EC2" w14:textId="3F278EF0" w:rsidR="0072720B" w:rsidRPr="0072720B" w:rsidRDefault="0072720B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 w:hint="cs"/>
          <w:color w:val="000000"/>
          <w:shd w:val="clear" w:color="auto" w:fill="FFFFFF"/>
          <w:rtl/>
        </w:rPr>
        <w:t>17. הו שלהבת -------</w:t>
      </w:r>
    </w:p>
    <w:p w14:paraId="5BFC63C6" w14:textId="17C1FB82" w:rsidR="00F83E50" w:rsidRDefault="00F83E50" w:rsidP="0072720B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</w:t>
      </w:r>
      <w:r w:rsidR="0072720B">
        <w:rPr>
          <w:rFonts w:ascii="Arial" w:hAnsi="Arial" w:cs="Arial" w:hint="cs"/>
          <w:color w:val="000000"/>
          <w:shd w:val="clear" w:color="auto" w:fill="FFFFFF"/>
          <w:rtl/>
        </w:rPr>
        <w:t>8</w:t>
      </w:r>
      <w:r w:rsidR="0099790F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ביקש</w:t>
      </w:r>
      <w:r w:rsidR="0072720B">
        <w:rPr>
          <w:rFonts w:ascii="Arial" w:hAnsi="Arial" w:cs="Arial" w:hint="cs"/>
          <w:color w:val="000000"/>
          <w:sz w:val="21"/>
          <w:szCs w:val="21"/>
          <w:highlight w:val="yellow"/>
          <w:shd w:val="clear" w:color="auto" w:fill="FFFFFF"/>
          <w:rtl/>
        </w:rPr>
        <w:t>ת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י ------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highlight w:val="yellow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highlight w:val="yellow"/>
          <w:shd w:val="clear" w:color="auto" w:fill="FFFFFF"/>
          <w:rtl/>
        </w:rPr>
        <w:t>שתשרוף לי את כל הגשרים</w:t>
      </w:r>
    </w:p>
    <w:p w14:paraId="7C8C85FB" w14:textId="758956A9" w:rsidR="00F83E50" w:rsidRDefault="00F83E50" w:rsidP="0072720B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</w:t>
      </w:r>
      <w:r w:rsidR="0072720B">
        <w:rPr>
          <w:rFonts w:ascii="Arial" w:hAnsi="Arial" w:cs="Arial" w:hint="cs"/>
          <w:color w:val="000000"/>
          <w:shd w:val="clear" w:color="auto" w:fill="FFFFFF"/>
          <w:rtl/>
        </w:rPr>
        <w:t>9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מציע מים מן הבאר</w:t>
      </w:r>
      <w:r w:rsidR="0099790F"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מ/ז/פ)</w:t>
      </w:r>
    </w:p>
    <w:p w14:paraId="35FCF355" w14:textId="674B1494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19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הו שלהבת ------</w:t>
      </w:r>
    </w:p>
    <w:p w14:paraId="440FD52D" w14:textId="3FE4882F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20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אמרה שהיא</w:t>
      </w:r>
      <w:r>
        <w:rPr>
          <w:rFonts w:ascii="Arial" w:hAnsi="Arial" w:cs="Arial"/>
          <w:color w:val="000000"/>
          <w:sz w:val="21"/>
          <w:szCs w:val="21"/>
          <w:highlight w:val="yellow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אוהבת ------ אותך</w:t>
      </w:r>
      <w:r w:rsidR="0099790F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</w:t>
      </w:r>
      <w:r w:rsidR="0099790F">
        <w:rPr>
          <w:highlight w:val="yellow"/>
          <w:rtl/>
        </w:rPr>
        <w:t>(</w:t>
      </w:r>
      <w:r>
        <w:rPr>
          <w:highlight w:val="yellow"/>
          <w:rtl/>
        </w:rPr>
        <w:t xml:space="preserve">לך </w:t>
      </w:r>
      <w:proofErr w:type="spellStart"/>
      <w:r>
        <w:rPr>
          <w:highlight w:val="yellow"/>
          <w:rtl/>
        </w:rPr>
        <w:t>איתה</w:t>
      </w:r>
      <w:proofErr w:type="spellEnd"/>
      <w:r>
        <w:rPr>
          <w:highlight w:val="yellow"/>
          <w:rtl/>
        </w:rPr>
        <w:t>)</w:t>
      </w:r>
    </w:p>
    <w:p w14:paraId="2E71FC43" w14:textId="40A83837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מרגיע את הלילה שלך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65E752CE" w14:textId="4E78364F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22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על ------ שכזה אלוהים לא יסלח</w:t>
      </w:r>
    </w:p>
    <w:p w14:paraId="76609913" w14:textId="17BF78C2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עדרים כתרו </w:t>
      </w:r>
      <w:r>
        <w:rPr>
          <w:rStyle w:val="acopre1"/>
          <w:rFonts w:ascii="Arial" w:hAnsi="Arial" w:cs="Arial"/>
          <w:color w:val="5F6368"/>
          <w:sz w:val="21"/>
          <w:szCs w:val="21"/>
          <w:rtl/>
        </w:rPr>
        <w:t>ה------</w:t>
      </w:r>
      <w:r w:rsidR="0099790F">
        <w:rPr>
          <w:rStyle w:val="acopre1"/>
          <w:rFonts w:ascii="Arial" w:hAnsi="Arial" w:cs="Arial"/>
          <w:color w:val="5F6368"/>
          <w:sz w:val="21"/>
          <w:szCs w:val="21"/>
          <w:rtl/>
        </w:rPr>
        <w:t xml:space="preserve"> </w:t>
      </w:r>
      <w:r w:rsidR="0099790F">
        <w:rPr>
          <w:rtl/>
        </w:rPr>
        <w:t>(</w:t>
      </w:r>
      <w:r>
        <w:rPr>
          <w:rtl/>
        </w:rPr>
        <w:t xml:space="preserve">צליל </w:t>
      </w:r>
      <w:proofErr w:type="spellStart"/>
      <w:r>
        <w:rPr>
          <w:rtl/>
        </w:rPr>
        <w:t>זוגים</w:t>
      </w:r>
      <w:proofErr w:type="spellEnd"/>
      <w:r>
        <w:rPr>
          <w:rtl/>
        </w:rPr>
        <w:t>)</w:t>
      </w:r>
    </w:p>
    <w:p w14:paraId="72DD71D9" w14:textId="42B6813D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25</w:t>
      </w:r>
      <w:r w:rsidR="00914E9A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tl/>
        </w:rPr>
        <w:t xml:space="preserve"> שוב ------</w:t>
      </w:r>
      <w:r w:rsidR="0099790F">
        <w:rPr>
          <w:rtl/>
        </w:rPr>
        <w:t xml:space="preserve"> </w:t>
      </w:r>
      <w:r>
        <w:rPr>
          <w:rtl/>
        </w:rPr>
        <w:t>הזמר</w:t>
      </w:r>
      <w:r w:rsidR="0099790F">
        <w:rPr>
          <w:rtl/>
        </w:rPr>
        <w:t xml:space="preserve"> </w:t>
      </w:r>
      <w:r>
        <w:rPr>
          <w:rtl/>
        </w:rPr>
        <w:t xml:space="preserve">אל הדרך </w:t>
      </w:r>
    </w:p>
    <w:p w14:paraId="34658D17" w14:textId="06445976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26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החופש --- נצא לדרך </w:t>
      </w:r>
    </w:p>
    <w:p w14:paraId="36E27D8D" w14:textId="1286F43C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28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------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highlight w:val="yellow"/>
          <w:rtl/>
        </w:rPr>
        <w:t>מתוך התנור</w:t>
      </w:r>
      <w:r>
        <w:rPr>
          <w:rtl/>
        </w:rPr>
        <w:t xml:space="preserve"> </w:t>
      </w:r>
    </w:p>
    <w:p w14:paraId="29F76E07" w14:textId="72F3AF19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30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ראו 35 מאוזן </w:t>
      </w:r>
    </w:p>
    <w:p w14:paraId="1444DA49" w14:textId="3ED267CB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31</w:t>
      </w:r>
      <w:r w:rsidR="0099790F" w:rsidRPr="0033793E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------ השם</w:t>
      </w:r>
      <w:r w:rsidR="0099790F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מציון</w:t>
      </w:r>
      <w:r w:rsidR="0099790F">
        <w:rPr>
          <w:rFonts w:ascii="Arial" w:hAnsi="Arial" w:cs="Arial"/>
          <w:color w:val="000000"/>
          <w:sz w:val="21"/>
          <w:szCs w:val="21"/>
          <w:highlight w:val="yellow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כל ימי </w:t>
      </w:r>
      <w:proofErr w:type="spellStart"/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ימי</w:t>
      </w:r>
      <w:proofErr w:type="spellEnd"/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חייך</w:t>
      </w:r>
      <w:r w:rsidR="009979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</w:p>
    <w:p w14:paraId="3076F0E5" w14:textId="673AA8F7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מעל המגדל סביב ישקיף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5E045AE1" w14:textId="19B8DA75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35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עם 30 מאוזן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tl/>
        </w:rPr>
        <w:t>אף אחד לא -----</w:t>
      </w:r>
      <w:r w:rsidR="0099790F">
        <w:rPr>
          <w:rtl/>
        </w:rPr>
        <w:t xml:space="preserve"> </w:t>
      </w:r>
      <w:r>
        <w:rPr>
          <w:rtl/>
        </w:rPr>
        <w:t xml:space="preserve">דמעה </w:t>
      </w:r>
    </w:p>
    <w:p w14:paraId="681F53D6" w14:textId="7D938AD9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37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את</w:t>
      </w:r>
      <w:r w:rsidR="0099790F">
        <w:rPr>
          <w:rtl/>
        </w:rPr>
        <w:t xml:space="preserve"> </w:t>
      </w:r>
      <w:r>
        <w:rPr>
          <w:rtl/>
        </w:rPr>
        <w:t>ה-----</w:t>
      </w:r>
      <w:r w:rsidR="0099790F">
        <w:rPr>
          <w:rtl/>
        </w:rPr>
        <w:t xml:space="preserve"> </w:t>
      </w:r>
      <w:r>
        <w:rPr>
          <w:rtl/>
        </w:rPr>
        <w:t>הדליקי</w:t>
      </w:r>
    </w:p>
    <w:p w14:paraId="14E01A60" w14:textId="5CEBE7C8" w:rsidR="00F83E50" w:rsidRDefault="00F83E50" w:rsidP="0072720B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38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חלון</w:t>
      </w:r>
      <w:r w:rsidR="0099790F">
        <w:rPr>
          <w:rtl/>
        </w:rPr>
        <w:t xml:space="preserve"> </w:t>
      </w:r>
      <w:r w:rsidR="0072720B" w:rsidRPr="0072720B">
        <w:rPr>
          <w:rStyle w:val="acopre1"/>
          <w:rFonts w:ascii="Arial" w:hAnsi="Arial" w:cs="Arial" w:hint="cs"/>
          <w:color w:val="5F6368"/>
          <w:sz w:val="21"/>
          <w:szCs w:val="21"/>
          <w:rtl/>
        </w:rPr>
        <w:t>--------</w:t>
      </w:r>
      <w:r w:rsidRPr="0072720B"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מפריע את שנתי</w:t>
      </w:r>
    </w:p>
    <w:p w14:paraId="7460A259" w14:textId="2D3FCE71" w:rsidR="00F83E50" w:rsidRDefault="00F83E50" w:rsidP="00F83E5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עם 49 מאוזן</w:t>
      </w:r>
      <w:r w:rsidR="0099790F">
        <w:rPr>
          <w:rFonts w:ascii="Arial" w:hAnsi="Arial" w:cs="Arial"/>
          <w:color w:val="000000"/>
          <w:highlight w:val="yellow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עד ------</w:t>
      </w:r>
      <w:r w:rsidR="0099790F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לא אשכח אותו</w:t>
      </w:r>
      <w:r w:rsidR="009979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נערי שיגדל)</w:t>
      </w:r>
    </w:p>
    <w:p w14:paraId="3A41297E" w14:textId="20E084F0" w:rsidR="00F83E50" w:rsidRDefault="00F83E50" w:rsidP="0072720B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42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בדרכים </w:t>
      </w:r>
      <w:r>
        <w:rPr>
          <w:rStyle w:val="acopre1"/>
          <w:rFonts w:ascii="Arial" w:hAnsi="Arial" w:cs="Arial"/>
          <w:color w:val="5F6368"/>
          <w:sz w:val="21"/>
          <w:szCs w:val="21"/>
          <w:rtl/>
        </w:rPr>
        <w:t>ש</w:t>
      </w:r>
      <w:r w:rsidR="0072720B">
        <w:rPr>
          <w:rStyle w:val="acopre1"/>
          <w:rFonts w:ascii="Arial" w:hAnsi="Arial" w:cs="Arial" w:hint="cs"/>
          <w:color w:val="5F6368"/>
          <w:sz w:val="21"/>
          <w:szCs w:val="21"/>
          <w:rtl/>
        </w:rPr>
        <w:t>-------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מאימה ומדם</w:t>
      </w:r>
      <w:r w:rsidR="0099790F">
        <w:rPr>
          <w:rtl/>
        </w:rPr>
        <w:t xml:space="preserve"> (</w:t>
      </w:r>
      <w:r>
        <w:rPr>
          <w:rtl/>
        </w:rPr>
        <w:t>תלכי בשדה)</w:t>
      </w:r>
    </w:p>
    <w:p w14:paraId="70E195AC" w14:textId="6ABAEE34" w:rsidR="00F83E50" w:rsidRDefault="00F83E50" w:rsidP="00F50025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גם חולצתך שקופה והשמלה </w:t>
      </w:r>
      <w:bookmarkStart w:id="0" w:name="_GoBack"/>
      <w:r w:rsidR="00F50025" w:rsidRPr="00F50025">
        <w:rPr>
          <w:rStyle w:val="acopre1"/>
          <w:rFonts w:ascii="Arial" w:hAnsi="Arial" w:cs="Arial" w:hint="cs"/>
          <w:color w:val="5F6368"/>
          <w:sz w:val="21"/>
          <w:szCs w:val="21"/>
          <w:rtl/>
        </w:rPr>
        <w:t>--------</w:t>
      </w:r>
      <w:bookmarkEnd w:id="0"/>
    </w:p>
    <w:p w14:paraId="1937CB97" w14:textId="74882D32" w:rsidR="00F83E50" w:rsidRDefault="00F83E50" w:rsidP="00F83E50">
      <w:pPr>
        <w:spacing w:after="0" w:line="240" w:lineRule="auto"/>
        <w:rPr>
          <w:highlight w:val="yellow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46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highlight w:val="yellow"/>
          <w:rtl/>
        </w:rPr>
        <w:t>היה לו ברור כמו שניים ושניים</w:t>
      </w:r>
      <w:r w:rsidR="0099790F">
        <w:rPr>
          <w:highlight w:val="yellow"/>
          <w:rtl/>
        </w:rPr>
        <w:t xml:space="preserve"> (</w:t>
      </w:r>
      <w:r>
        <w:rPr>
          <w:highlight w:val="yellow"/>
          <w:rtl/>
        </w:rPr>
        <w:t>מ/ז/פ)</w:t>
      </w:r>
    </w:p>
    <w:p w14:paraId="0C8A2D1C" w14:textId="11376A81" w:rsidR="00F83E50" w:rsidRDefault="00F83E50" w:rsidP="0072720B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48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highlight w:val="yellow"/>
          <w:rtl/>
        </w:rPr>
        <w:t xml:space="preserve">שיהיה לך גם טוב, גם </w:t>
      </w:r>
      <w:r w:rsidR="0072720B">
        <w:rPr>
          <w:rStyle w:val="acopre1"/>
          <w:rFonts w:ascii="Arial" w:hAnsi="Arial" w:cs="Arial" w:hint="cs"/>
          <w:color w:val="5F6368"/>
          <w:sz w:val="21"/>
          <w:szCs w:val="21"/>
          <w:highlight w:val="yellow"/>
          <w:rtl/>
        </w:rPr>
        <w:t>------</w:t>
      </w:r>
      <w:r w:rsidR="0099790F">
        <w:rPr>
          <w:rStyle w:val="acopre1"/>
          <w:rFonts w:ascii="Arial" w:hAnsi="Arial" w:cs="Arial"/>
          <w:color w:val="4D5156"/>
          <w:sz w:val="21"/>
          <w:szCs w:val="21"/>
          <w:highlight w:val="yellow"/>
          <w:rtl/>
        </w:rPr>
        <w:t xml:space="preserve"> (</w:t>
      </w:r>
      <w:r>
        <w:rPr>
          <w:rStyle w:val="acopre1"/>
          <w:rFonts w:ascii="Arial" w:hAnsi="Arial" w:cs="Arial"/>
          <w:color w:val="4D5156"/>
          <w:sz w:val="21"/>
          <w:szCs w:val="21"/>
          <w:highlight w:val="yellow"/>
          <w:rtl/>
        </w:rPr>
        <w:t>הגבירה בחום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)</w:t>
      </w:r>
    </w:p>
    <w:p w14:paraId="2BF14910" w14:textId="3B990F2E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49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ראו 41 מאוזן </w:t>
      </w:r>
    </w:p>
    <w:p w14:paraId="628CC600" w14:textId="5D17D081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50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------ שמוליק קורא לך </w:t>
      </w:r>
    </w:p>
    <w:p w14:paraId="4D94CA03" w14:textId="582B4922" w:rsidR="00F83E50" w:rsidRDefault="00F83E50" w:rsidP="0072720B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lastRenderedPageBreak/>
        <w:t>51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חבר </w:t>
      </w:r>
      <w:r>
        <w:rPr>
          <w:rStyle w:val="acopre1"/>
          <w:rFonts w:ascii="Arial" w:hAnsi="Arial" w:cs="Arial"/>
          <w:color w:val="5F6368"/>
          <w:sz w:val="21"/>
          <w:szCs w:val="21"/>
          <w:rtl/>
        </w:rPr>
        <w:t>ב</w:t>
      </w:r>
      <w:r w:rsidR="0072720B" w:rsidRPr="0072720B">
        <w:rPr>
          <w:rStyle w:val="acopre1"/>
          <w:rFonts w:ascii="Arial" w:hAnsi="Arial" w:cs="Arial" w:hint="cs"/>
          <w:color w:val="5F6368"/>
          <w:sz w:val="21"/>
          <w:szCs w:val="21"/>
          <w:rtl/>
        </w:rPr>
        <w:t>--------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 xml:space="preserve"> העבודה והוא היה לאגדה</w:t>
      </w:r>
    </w:p>
    <w:p w14:paraId="6016B106" w14:textId="3639D55A" w:rsidR="00F83E50" w:rsidRDefault="00F83E50" w:rsidP="00F83E50">
      <w:pPr>
        <w:spacing w:after="0" w:line="240" w:lineRule="auto"/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איש בי מתייפח איש בי -------</w:t>
      </w:r>
    </w:p>
    <w:p w14:paraId="61922E83" w14:textId="097665BB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והד לי ענה מ------ הבשן </w:t>
      </w:r>
    </w:p>
    <w:p w14:paraId="400F30AE" w14:textId="77777777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</w:p>
    <w:p w14:paraId="2C7C5AA4" w14:textId="12AD566B" w:rsidR="00F83E50" w:rsidRDefault="00F83E50" w:rsidP="00F83E5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מאוזן</w:t>
      </w:r>
      <w:r w:rsidR="0099790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39AE16BA" w14:textId="68456A4E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1</w:t>
      </w:r>
      <w:r w:rsidR="00914E9A">
        <w:rPr>
          <w:rFonts w:ascii="Arial" w:hAnsi="Arial" w:cs="Arial" w:hint="cs"/>
          <w:color w:val="000000"/>
          <w:shd w:val="clear" w:color="auto" w:fill="FFFFFF"/>
          <w:rtl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לאן הלכה האהבה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 ----- ואבא שלי</w:t>
      </w:r>
    </w:p>
    <w:p w14:paraId="66AAAC8B" w14:textId="6D75BB3F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נערה גדל </w:t>
      </w:r>
      <w:proofErr w:type="spellStart"/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וייף</w:t>
      </w:r>
      <w:proofErr w:type="spellEnd"/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 מאד</w:t>
      </w:r>
      <w:r w:rsidR="0099790F"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מ/ז/פ)</w:t>
      </w:r>
    </w:p>
    <w:p w14:paraId="3CAA3B92" w14:textId="4782FCF6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ראו 13 מאוזן </w:t>
      </w:r>
    </w:p>
    <w:p w14:paraId="69BC192B" w14:textId="4D7E2D19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highlight w:val="yellow"/>
          <w:rtl/>
        </w:rPr>
        <w:t>יצא לחופש בבית ההבראה</w:t>
      </w:r>
      <w:r w:rsidR="0099790F">
        <w:rPr>
          <w:highlight w:val="yellow"/>
          <w:rtl/>
        </w:rPr>
        <w:t xml:space="preserve"> (</w:t>
      </w:r>
      <w:r>
        <w:rPr>
          <w:highlight w:val="yellow"/>
          <w:rtl/>
        </w:rPr>
        <w:t>מ/ז/פ)</w:t>
      </w:r>
    </w:p>
    <w:p w14:paraId="701E6B3F" w14:textId="7C00061D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עוד ------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אל ניגון עתיק</w:t>
      </w:r>
    </w:p>
    <w:p w14:paraId="5A054DEA" w14:textId="5C7D637A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6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 xml:space="preserve">בקוראם: יחי שלמה ויחי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ה------</w:t>
      </w:r>
    </w:p>
    <w:p w14:paraId="188AF7EE" w14:textId="23FA946B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7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כי לו ------</w:t>
      </w:r>
      <w:r>
        <w:rPr>
          <w:b/>
          <w:bCs/>
          <w:rtl/>
        </w:rPr>
        <w:t xml:space="preserve"> </w:t>
      </w:r>
      <w:r>
        <w:rPr>
          <w:rtl/>
        </w:rPr>
        <w:t xml:space="preserve">כי לו יאה </w:t>
      </w:r>
    </w:p>
    <w:p w14:paraId="26562AD9" w14:textId="67D2D5B2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8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אנא בואי אל גנו</w:t>
      </w:r>
      <w:r w:rsidR="0099790F">
        <w:rPr>
          <w:rFonts w:ascii="Arial" w:hAnsi="Arial" w:cs="Arial"/>
          <w:color w:val="000000"/>
          <w:highlight w:val="yellow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מ/ז/פ)</w:t>
      </w:r>
    </w:p>
    <w:p w14:paraId="52B681F3" w14:textId="6E522436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9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כי את השיר אשר ------ מלב אל לב</w:t>
      </w:r>
    </w:p>
    <w:p w14:paraId="3EA42D2E" w14:textId="31E1CE01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12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כל הרחובות כבר ------</w:t>
      </w:r>
    </w:p>
    <w:p w14:paraId="3B6618C0" w14:textId="0227C454" w:rsidR="00F83E50" w:rsidRDefault="00F83E50" w:rsidP="00F83E50">
      <w:pPr>
        <w:spacing w:after="0" w:line="240" w:lineRule="auto"/>
        <w:rPr>
          <w:rtl/>
        </w:rPr>
      </w:pPr>
      <w:r>
        <w:rPr>
          <w:rtl/>
        </w:rPr>
        <w:t>11</w:t>
      </w:r>
      <w:r w:rsidR="0099790F">
        <w:rPr>
          <w:rtl/>
        </w:rPr>
        <w:t xml:space="preserve">. </w:t>
      </w:r>
      <w:r>
        <w:rPr>
          <w:rtl/>
        </w:rPr>
        <w:t xml:space="preserve">אהובה של </w:t>
      </w:r>
      <w:proofErr w:type="spellStart"/>
      <w:r>
        <w:rPr>
          <w:rtl/>
        </w:rPr>
        <w:t>סולוויג</w:t>
      </w:r>
      <w:proofErr w:type="spellEnd"/>
      <w:r>
        <w:rPr>
          <w:rtl/>
        </w:rPr>
        <w:t xml:space="preserve"> </w:t>
      </w:r>
    </w:p>
    <w:p w14:paraId="56D04BD3" w14:textId="6F33EECB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15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אם יש לי מיתרים הם מתנגנים ב-------</w:t>
      </w:r>
    </w:p>
    <w:p w14:paraId="0FF9C1D6" w14:textId="64AA3BA1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מישהו -------</w:t>
      </w:r>
      <w:r w:rsidR="009979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אותי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הוא כל הזמן נמצא איתי</w:t>
      </w:r>
    </w:p>
    <w:p w14:paraId="7B8DDC98" w14:textId="347643AD" w:rsidR="00F83E50" w:rsidRDefault="00F83E50" w:rsidP="00F83E50">
      <w:pPr>
        <w:spacing w:after="0" w:line="240" w:lineRule="auto"/>
        <w:rPr>
          <w:highlight w:val="yellow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22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rtl/>
        </w:rPr>
        <w:t>בא חייל הושיט לה פרח ונשק לה בחמדה</w:t>
      </w:r>
      <w:r w:rsidR="0099790F">
        <w:rPr>
          <w:highlight w:val="yellow"/>
          <w:rtl/>
        </w:rPr>
        <w:t xml:space="preserve"> (</w:t>
      </w:r>
      <w:r>
        <w:rPr>
          <w:highlight w:val="yellow"/>
          <w:rtl/>
        </w:rPr>
        <w:t>מ/ז/פ)</w:t>
      </w:r>
    </w:p>
    <w:p w14:paraId="0C54B9B8" w14:textId="341E5B33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24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צונן על הגפנים</w:t>
      </w:r>
    </w:p>
    <w:p w14:paraId="29657D1F" w14:textId="761DD484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27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highlight w:val="yellow"/>
          <w:rtl/>
        </w:rPr>
        <w:t>הוא היה ב------</w:t>
      </w:r>
      <w:r w:rsidR="0099790F">
        <w:rPr>
          <w:highlight w:val="yellow"/>
          <w:rtl/>
        </w:rPr>
        <w:t xml:space="preserve"> </w:t>
      </w:r>
      <w:r>
        <w:rPr>
          <w:highlight w:val="yellow"/>
          <w:rtl/>
        </w:rPr>
        <w:t>וסומבררו הוא חבש</w:t>
      </w:r>
    </w:p>
    <w:p w14:paraId="357DC75C" w14:textId="41E8BFD6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29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ליד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אומלבס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הם ------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יואל משה סלומון)</w:t>
      </w:r>
    </w:p>
    <w:p w14:paraId="3555D7A2" w14:textId="5FE65EE7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32</w:t>
      </w:r>
      <w:r w:rsidR="009979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----- על המרפסת בונה לו קן</w:t>
      </w:r>
    </w:p>
    <w:p w14:paraId="393E3912" w14:textId="39F808BC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גפן להלל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הלל ב------</w:t>
      </w:r>
    </w:p>
    <w:p w14:paraId="23202B80" w14:textId="27F6D83C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35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לבדי ------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חולם עוד תקווה</w:t>
      </w:r>
    </w:p>
    <w:p w14:paraId="24319DAD" w14:textId="7DCBA453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38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צבעה של הגבירה</w:t>
      </w:r>
    </w:p>
    <w:p w14:paraId="1E7AB6F6" w14:textId="7531FE4D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40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החליל הוא פשוט ועדין ו------- כמו קול של הלב</w:t>
      </w:r>
    </w:p>
    <w:p w14:paraId="64C9CF49" w14:textId="023B0E66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43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acopre1"/>
          <w:rFonts w:ascii="Arial" w:hAnsi="Arial" w:cs="Arial"/>
          <w:color w:val="4D5156"/>
          <w:sz w:val="21"/>
          <w:szCs w:val="21"/>
          <w:rtl/>
        </w:rPr>
        <w:t>את בנו נושאת היא ב-------</w:t>
      </w:r>
    </w:p>
    <w:p w14:paraId="2D220E25" w14:textId="4C166231" w:rsidR="00F83E50" w:rsidRDefault="00F83E50" w:rsidP="00F83E50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4E9A">
        <w:rPr>
          <w:rFonts w:ascii="Arial" w:hAnsi="Arial" w:cs="Arial"/>
          <w:color w:val="000000"/>
          <w:shd w:val="clear" w:color="auto" w:fill="FFFFFF"/>
          <w:rtl/>
        </w:rPr>
        <w:t>45</w:t>
      </w:r>
      <w:r w:rsidR="0099790F" w:rsidRPr="00914E9A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highlight w:val="yellow"/>
          <w:shd w:val="clear" w:color="auto" w:fill="FFFFFF"/>
          <w:rtl/>
        </w:rPr>
        <w:t>נערה לבד ------</w:t>
      </w:r>
    </w:p>
    <w:p w14:paraId="0E856721" w14:textId="6F3643D5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47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ילדי בחוץ חשוך כל כך</w:t>
      </w:r>
    </w:p>
    <w:p w14:paraId="2ED20D9E" w14:textId="6542B5C8" w:rsidR="00F83E50" w:rsidRDefault="00F83E50" w:rsidP="00F83E50">
      <w:pPr>
        <w:spacing w:after="0" w:line="240" w:lineRule="auto"/>
      </w:pPr>
      <w:r>
        <w:rPr>
          <w:rFonts w:ascii="Arial" w:hAnsi="Arial" w:cs="Arial"/>
          <w:color w:val="000000"/>
          <w:shd w:val="clear" w:color="auto" w:fill="FFFFFF"/>
          <w:rtl/>
        </w:rPr>
        <w:t>51</w:t>
      </w:r>
      <w:r w:rsidR="0099790F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 xml:space="preserve">נושא מזכרת </w:t>
      </w:r>
    </w:p>
    <w:p w14:paraId="4B613BD1" w14:textId="6E26BB63" w:rsidR="00F83E50" w:rsidRDefault="00F83E50" w:rsidP="00F83E5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52</w:t>
      </w:r>
      <w:r w:rsidR="0099790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אין לי רגע -----</w:t>
      </w:r>
    </w:p>
    <w:p w14:paraId="6C409D76" w14:textId="77777777" w:rsidR="00F83E50" w:rsidRDefault="00F83E50" w:rsidP="00F83E5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5E59E39" w14:textId="6A6ED460" w:rsidR="00914E9A" w:rsidRDefault="00914E9A">
      <w:pPr>
        <w:bidi w:val="0"/>
        <w:spacing w:line="259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br w:type="page"/>
      </w:r>
    </w:p>
    <w:p w14:paraId="22A66879" w14:textId="77777777" w:rsidR="00F83E50" w:rsidRDefault="00F83E50" w:rsidP="00F83E5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B89A791" w14:textId="7CB90CD0" w:rsidR="00F811CA" w:rsidRDefault="00F811CA" w:rsidP="00F811CA">
      <w:pPr>
        <w:spacing w:after="0" w:line="240" w:lineRule="auto"/>
        <w:rPr>
          <w:b/>
          <w:bCs/>
          <w:sz w:val="32"/>
          <w:szCs w:val="32"/>
          <w:rtl/>
        </w:rPr>
      </w:pPr>
      <w:r w:rsidRPr="00914E9A">
        <w:rPr>
          <w:b/>
          <w:bCs/>
          <w:sz w:val="32"/>
          <w:szCs w:val="32"/>
          <w:rtl/>
        </w:rPr>
        <w:t xml:space="preserve">פתרון תשבץ זמר </w:t>
      </w:r>
      <w:r w:rsidRPr="00914E9A">
        <w:rPr>
          <w:b/>
          <w:bCs/>
          <w:color w:val="FF0000"/>
          <w:sz w:val="32"/>
          <w:szCs w:val="32"/>
          <w:rtl/>
        </w:rPr>
        <w:t>405</w:t>
      </w:r>
    </w:p>
    <w:p w14:paraId="622D7E06" w14:textId="77777777" w:rsidR="00914E9A" w:rsidRPr="00914E9A" w:rsidRDefault="00914E9A" w:rsidP="00F811CA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11CA" w:rsidRPr="00914E9A" w14:paraId="700F34D2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538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FA3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02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F2F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EF4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792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428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3CE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3DC7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739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F75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9BB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17F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F811CA" w:rsidRPr="00914E9A" w14:paraId="3BC28349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512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2F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BC5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2B7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AD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12A6C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193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A65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43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26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549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F4A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E895A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811CA" w:rsidRPr="00914E9A" w14:paraId="7361C1D3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49F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007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DC3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432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3A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1C7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6F9E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7D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90DE9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21A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568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ED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CE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F811CA" w:rsidRPr="00914E9A" w14:paraId="1DC01798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62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C2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2B0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995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29A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CEAD3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87C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955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258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282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029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11101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B5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F811CA" w:rsidRPr="00914E9A" w14:paraId="0A4BF147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EB4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BA1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2E04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723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11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84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E961D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B2A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25F9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7F1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A7F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80C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4E4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811CA" w:rsidRPr="00914E9A" w14:paraId="4B9302E5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E63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3B96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793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65BE3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D9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C07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E6F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21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E29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4786C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542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CC7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B8B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F811CA" w:rsidRPr="00914E9A" w14:paraId="3F1E3638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F0C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814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38F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249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B972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5B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BE4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7BF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7CC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301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DD2F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748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9F8E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F811CA" w:rsidRPr="00914E9A" w14:paraId="19057594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2D1B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5AD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381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422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326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B99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A2A33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5C2D0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3A4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D1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8A6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7A7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1A6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F811CA" w:rsidRPr="00914E9A" w14:paraId="59F6448B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CE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9F6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C0175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63E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4F64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D033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0CD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806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F4D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AF6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C080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0FF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AC3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F811CA" w:rsidRPr="00914E9A" w14:paraId="56FB0FC0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79C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670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B82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66B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836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45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F72F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356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233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97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150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D2B81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F83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F811CA" w:rsidRPr="00914E9A" w14:paraId="3A0EAD10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144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198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3F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EA52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E03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BB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F41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04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5C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DC6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1A3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8B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983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F811CA" w:rsidRPr="00914E9A" w14:paraId="6A1DCDB0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1AA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2CD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E0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A45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5701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7A15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264B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F90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469F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3170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4F93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BED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CE8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F811CA" w:rsidRPr="00914E9A" w14:paraId="6BA955A0" w14:textId="77777777" w:rsidTr="00F811C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8CA4F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55C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7CA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9128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7E06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43ABD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DE2E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5AA9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D7F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FF03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FF97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41B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914E9A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817E4" w14:textId="77777777" w:rsidR="00F811CA" w:rsidRPr="00914E9A" w:rsidRDefault="00F811CA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6502A1C7" w14:textId="77777777" w:rsidR="00F83E50" w:rsidRDefault="00F83E50" w:rsidP="00F83E5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F83E50" w:rsidSect="00F83E5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50"/>
    <w:rsid w:val="000F190B"/>
    <w:rsid w:val="0033793E"/>
    <w:rsid w:val="00536792"/>
    <w:rsid w:val="0057499C"/>
    <w:rsid w:val="0063565B"/>
    <w:rsid w:val="0072720B"/>
    <w:rsid w:val="00914E9A"/>
    <w:rsid w:val="0099790F"/>
    <w:rsid w:val="00DB59E8"/>
    <w:rsid w:val="00F50025"/>
    <w:rsid w:val="00F811CA"/>
    <w:rsid w:val="00F8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C4F0"/>
  <w15:chartTrackingRefBased/>
  <w15:docId w15:val="{C166CF33-6880-4325-AB80-2C14F486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5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F83E50"/>
  </w:style>
  <w:style w:type="table" w:styleId="a3">
    <w:name w:val="Table Grid"/>
    <w:basedOn w:val="a1"/>
    <w:uiPriority w:val="39"/>
    <w:rsid w:val="00F83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97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8</cp:revision>
  <dcterms:created xsi:type="dcterms:W3CDTF">2020-10-21T05:41:00Z</dcterms:created>
  <dcterms:modified xsi:type="dcterms:W3CDTF">2020-10-22T05:09:00Z</dcterms:modified>
</cp:coreProperties>
</file>