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56" w:rsidRDefault="00032656" w:rsidP="00FF79C8">
      <w:pPr>
        <w:spacing w:after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</w:t>
      </w:r>
      <w:r w:rsidR="00FF79C8">
        <w:rPr>
          <w:rFonts w:hint="cs"/>
          <w:sz w:val="28"/>
          <w:szCs w:val="28"/>
          <w:rtl/>
        </w:rPr>
        <w:t>ר עב</w:t>
      </w:r>
      <w:r>
        <w:rPr>
          <w:sz w:val="28"/>
          <w:szCs w:val="28"/>
          <w:rtl/>
        </w:rPr>
        <w:t>ר</w:t>
      </w:r>
      <w:r w:rsidR="00FF79C8">
        <w:rPr>
          <w:rFonts w:hint="cs"/>
          <w:sz w:val="28"/>
          <w:szCs w:val="28"/>
          <w:rtl/>
        </w:rPr>
        <w:t xml:space="preserve">י מס' </w:t>
      </w:r>
      <w:r>
        <w:rPr>
          <w:color w:val="FF0000"/>
          <w:sz w:val="28"/>
          <w:szCs w:val="28"/>
          <w:rtl/>
        </w:rPr>
        <w:t>262</w:t>
      </w:r>
    </w:p>
    <w:p w:rsidR="00FF79C8" w:rsidRDefault="00FF79C8" w:rsidP="00FF79C8">
      <w:pPr>
        <w:spacing w:after="0" w:line="240" w:lineRule="auto"/>
        <w:rPr>
          <w:color w:val="FF0000"/>
          <w:sz w:val="28"/>
          <w:szCs w:val="28"/>
          <w:rtl/>
        </w:rPr>
      </w:pPr>
    </w:p>
    <w:p w:rsidR="007934ED" w:rsidRPr="00390CDB" w:rsidRDefault="007934ED" w:rsidP="007934E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אבנר כרמל</w:t>
      </w:r>
      <w:r w:rsidRPr="00390CDB">
        <w:rPr>
          <w:rFonts w:asciiTheme="minorBidi" w:hAnsiTheme="minorBidi"/>
          <w:rtl/>
        </w:rPr>
        <w:t xml:space="preserve"> </w:t>
      </w:r>
      <w:hyperlink r:id="rId5" w:history="1">
        <w:r w:rsidRPr="00390CDB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90CDB">
        <w:rPr>
          <w:rFonts w:asciiTheme="minorBidi" w:eastAsia="Times New Roman" w:hAnsiTheme="minorBidi"/>
          <w:color w:val="000000"/>
        </w:rPr>
        <w:t xml:space="preserve"> </w:t>
      </w:r>
    </w:p>
    <w:p w:rsidR="007934ED" w:rsidRPr="00390CDB" w:rsidRDefault="007934ED" w:rsidP="007934E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7934ED" w:rsidRPr="00390CDB" w:rsidRDefault="007934ED" w:rsidP="007934E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7934ED" w:rsidRPr="00390CDB" w:rsidRDefault="007934ED" w:rsidP="007934E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FF79C8" w:rsidRDefault="00FF79C8" w:rsidP="00FF79C8">
      <w:pPr>
        <w:spacing w:after="0" w:line="240" w:lineRule="auto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32656" w:rsidTr="000326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32656" w:rsidRDefault="00032656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032656" w:rsidRDefault="00032656" w:rsidP="00032656">
      <w:pPr>
        <w:spacing w:after="0" w:line="240" w:lineRule="auto"/>
        <w:rPr>
          <w:rFonts w:ascii="David" w:hAnsi="David" w:cs="David"/>
          <w:sz w:val="18"/>
          <w:szCs w:val="18"/>
          <w:rtl/>
        </w:rPr>
      </w:pPr>
    </w:p>
    <w:p w:rsidR="00032656" w:rsidRDefault="00032656" w:rsidP="00032656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מאוזן</w:t>
      </w:r>
      <w:r w:rsidR="007934ED">
        <w:rPr>
          <w:rFonts w:ascii="Arial" w:hAnsi="Arial" w:cs="Arial"/>
          <w:b/>
          <w:bCs/>
          <w:sz w:val="24"/>
          <w:szCs w:val="24"/>
          <w:rtl/>
        </w:rPr>
        <w:t>: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לאן נושב</w:t>
      </w:r>
      <w:r w:rsidR="008F1EB7">
        <w:rPr>
          <w:rFonts w:ascii="Arial" w:hAnsi="Arial" w:cs="Arial" w:hint="cs"/>
          <w:rtl/>
        </w:rPr>
        <w:t>ת</w:t>
      </w:r>
      <w:bookmarkStart w:id="0" w:name="_GoBack"/>
      <w:bookmarkEnd w:id="0"/>
      <w:r>
        <w:rPr>
          <w:rFonts w:ascii="Arial" w:hAnsi="Arial" w:cs="Arial"/>
          <w:rtl/>
        </w:rPr>
        <w:t xml:space="preserve"> רוחו</w:t>
      </w:r>
      <w:r w:rsidR="007934ED">
        <w:rPr>
          <w:rFonts w:ascii="Arial" w:hAnsi="Arial" w:cs="Arial"/>
          <w:rtl/>
        </w:rPr>
        <w:t>?</w:t>
      </w:r>
      <w:r>
        <w:rPr>
          <w:rFonts w:ascii="Arial" w:hAnsi="Arial" w:cs="Arial"/>
          <w:rtl/>
        </w:rPr>
        <w:t xml:space="preserve"> (מ/ז/פ)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8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tl/>
        </w:rPr>
        <w:t xml:space="preserve">התותחים נדם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12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קשה שלא להיות בה נביאים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13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אם ----- </w:t>
      </w:r>
      <w:r w:rsidR="007934ED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נכונה לפעמים אני לפעמים אתה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14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ו-----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ידעו הפיגומים לשיר 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15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החלומות מחכים לך, את מלכה ------</w:t>
      </w:r>
    </w:p>
    <w:p w:rsidR="00032656" w:rsidRDefault="00032656" w:rsidP="00032656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rtl/>
        </w:rPr>
        <w:t>17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אין עליה</w:t>
      </w:r>
      <w:r w:rsidR="007934ED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מי ----</w:t>
      </w:r>
      <w:r w:rsidR="007934ED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יכול עליה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19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בואו</w:t>
      </w:r>
      <w:r w:rsidR="007934ED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----- למלך החדש שהגיע 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20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לישיבה מכרעת התכנס</w:t>
      </w:r>
      <w:r w:rsidR="007934ED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ה------</w:t>
      </w:r>
      <w:r>
        <w:rPr>
          <w:rFonts w:ascii="Arial" w:hAnsi="Arial" w:cs="Arial"/>
          <w:b/>
          <w:bCs/>
          <w:rtl/>
        </w:rPr>
        <w:t xml:space="preserve">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22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מלה משותפת למלוח</w:t>
      </w:r>
      <w:r w:rsidR="007934ED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מנטה ומלונים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23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עולה היד</w:t>
      </w:r>
      <w:r w:rsidR="007934ED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תנועה ב-----, סיבוב לצד 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24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אחרי אלפיים שנות ----- אלייך חזרתי</w:t>
      </w:r>
    </w:p>
    <w:p w:rsidR="00032656" w:rsidRDefault="00032656" w:rsidP="00032656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rtl/>
        </w:rPr>
        <w:t>25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עומדים אנו ב -------</w:t>
      </w:r>
      <w:r>
        <w:rPr>
          <w:rStyle w:val="st1"/>
          <w:rFonts w:ascii="Arial" w:hAnsi="Arial" w:cs="Arial"/>
          <w:b/>
          <w:bCs/>
          <w:rtl/>
        </w:rPr>
        <w:t xml:space="preserve"> </w:t>
      </w:r>
      <w:r>
        <w:rPr>
          <w:rStyle w:val="st1"/>
          <w:rFonts w:ascii="Arial" w:hAnsi="Arial" w:cs="Arial"/>
          <w:rtl/>
        </w:rPr>
        <w:t>מעל ראשינו כוכבים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27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נקרא לבטוח בשם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30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זורח במזרח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31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אף אחד לא מזיל --------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32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כספי ------ לראות אותך הלילה 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34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איך ------ מכאן עכשיו קדימה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36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לא תדע שאני אוהב אותה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37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יצא לדרך לאורך השדרה שאין בה איש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(מ/ז/פ)</w:t>
      </w:r>
    </w:p>
    <w:p w:rsidR="00032656" w:rsidRDefault="00032656" w:rsidP="00032656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rtl/>
        </w:rPr>
        <w:t>38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rtl/>
        </w:rPr>
        <w:t>הם ש------</w:t>
      </w:r>
      <w:r w:rsidR="007934ED">
        <w:rPr>
          <w:rStyle w:val="a3"/>
          <w:rFonts w:ascii="Arial" w:hAnsi="Arial" w:cs="Arial"/>
          <w:b w:val="0"/>
          <w:bCs w:val="0"/>
          <w:rtl/>
        </w:rPr>
        <w:t>,</w:t>
      </w:r>
      <w:r>
        <w:rPr>
          <w:rStyle w:val="a3"/>
          <w:rFonts w:ascii="Arial" w:hAnsi="Arial" w:cs="Arial"/>
          <w:b w:val="0"/>
          <w:bCs w:val="0"/>
          <w:rtl/>
        </w:rPr>
        <w:t xml:space="preserve"> הם שיגידו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41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אם היה ------ בי</w:t>
      </w:r>
      <w:r w:rsidR="007934ED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הייתי מאושר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42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עוד תראה את כל הדרך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(מ/ז/פ)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44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הטלית שלי לא כולה תכלת, יש עליה ------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46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והימים 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ראשית הקיץ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47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ראו 50</w:t>
      </w:r>
      <w:r w:rsidR="007934ED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מאונך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48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עם 10 מאונך:</w:t>
      </w:r>
      <w:r>
        <w:rPr>
          <w:rStyle w:val="st1"/>
          <w:rFonts w:ascii="Arial" w:hAnsi="Arial" w:cs="Arial"/>
          <w:rtl/>
        </w:rPr>
        <w:t xml:space="preserve"> עת בא הבוקר צחור ----</w:t>
      </w:r>
      <w:r w:rsidR="007934ED">
        <w:rPr>
          <w:rStyle w:val="st1"/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(שני שושנים)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49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החיים לא כל כך ------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51</w:t>
      </w:r>
      <w:r w:rsidR="007934ED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 w:hint="cs"/>
          <w:rtl/>
        </w:rPr>
        <w:t>------</w:t>
      </w:r>
      <w:r>
        <w:rPr>
          <w:rStyle w:val="st1"/>
          <w:rFonts w:ascii="Arial" w:hAnsi="Arial" w:cs="Arial"/>
          <w:rtl/>
        </w:rPr>
        <w:t xml:space="preserve"> בהר ובכי עלי נהר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53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קורא</w:t>
      </w:r>
      <w:r w:rsidR="007934ED"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שימחו נא ופירקו העול (מ'/ז/פ)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lastRenderedPageBreak/>
        <w:t>54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זהו זמר פשוט גם -------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</w:p>
    <w:p w:rsidR="00032656" w:rsidRDefault="00032656" w:rsidP="00032656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מאונך: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מה הוא מחפש בנפאל הרחוקה</w:t>
      </w:r>
      <w:r w:rsidR="007934ED">
        <w:rPr>
          <w:rFonts w:ascii="Arial" w:hAnsi="Arial" w:cs="Arial"/>
          <w:rtl/>
        </w:rPr>
        <w:t>?</w:t>
      </w:r>
      <w:r>
        <w:rPr>
          <w:rFonts w:ascii="Arial" w:hAnsi="Arial" w:cs="Arial"/>
          <w:rtl/>
        </w:rPr>
        <w:t xml:space="preserve"> (מ/ז/פ)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2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עד עינות הליל ברחובות ברזל ריקים ו------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חיטמן</w:t>
      </w:r>
      <w:r w:rsidR="007934ED"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אני רוצה להיות כבר -----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זורם בכפות הידיים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זה אי-אפשר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6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לא,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לא נכון</w:t>
      </w:r>
      <w:r w:rsidR="007934ED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היא שמן מכונות 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7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-------</w:t>
      </w:r>
      <w:r>
        <w:rPr>
          <w:rStyle w:val="artistlyricstext1"/>
          <w:rFonts w:ascii="Arial" w:hAnsi="Arial" w:cs="Arial"/>
          <w:rtl/>
        </w:rPr>
        <w:t xml:space="preserve"> </w:t>
      </w:r>
      <w:r w:rsidR="007934ED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שקט </w:t>
      </w:r>
      <w:proofErr w:type="spellStart"/>
      <w:r>
        <w:rPr>
          <w:rStyle w:val="artistlyricstext1"/>
          <w:rFonts w:ascii="Arial" w:hAnsi="Arial" w:cs="Arial"/>
          <w:rtl/>
        </w:rPr>
        <w:t>הכל</w:t>
      </w:r>
      <w:proofErr w:type="spellEnd"/>
      <w:r>
        <w:rPr>
          <w:rStyle w:val="artistlyricstext1"/>
          <w:rFonts w:ascii="Arial" w:hAnsi="Arial" w:cs="Arial"/>
          <w:rtl/>
        </w:rPr>
        <w:t xml:space="preserve"> לפתע</w:t>
      </w:r>
      <w:r>
        <w:rPr>
          <w:rtl/>
        </w:rPr>
        <w:t xml:space="preserve"> (ירדתי דרומה)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8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</w:t>
      </w:r>
      <w:r>
        <w:rPr>
          <w:rStyle w:val="st1"/>
          <w:rFonts w:ascii="Arial" w:hAnsi="Arial" w:cs="Arial"/>
          <w:rtl/>
        </w:rPr>
        <w:t xml:space="preserve"> בליבך תפילה</w:t>
      </w:r>
      <w:r w:rsidR="007934ED">
        <w:rPr>
          <w:rStyle w:val="st1"/>
          <w:rFonts w:ascii="Arial" w:hAnsi="Arial" w:cs="Arial"/>
          <w:rtl/>
        </w:rPr>
        <w:t xml:space="preserve">, </w:t>
      </w:r>
      <w:r>
        <w:rPr>
          <w:rStyle w:val="st1"/>
          <w:rFonts w:ascii="Arial" w:hAnsi="Arial" w:cs="Arial"/>
          <w:rtl/>
        </w:rPr>
        <w:t xml:space="preserve">קח את </w:t>
      </w:r>
      <w:proofErr w:type="spellStart"/>
      <w:r>
        <w:rPr>
          <w:rStyle w:val="st1"/>
          <w:rFonts w:ascii="Arial" w:hAnsi="Arial" w:cs="Arial"/>
          <w:rtl/>
        </w:rPr>
        <w:t>הכל</w:t>
      </w:r>
      <w:proofErr w:type="spellEnd"/>
      <w:r>
        <w:rPr>
          <w:rStyle w:val="st1"/>
          <w:rFonts w:ascii="Arial" w:hAnsi="Arial" w:cs="Arial"/>
          <w:rtl/>
        </w:rPr>
        <w:t xml:space="preserve"> באהבה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9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-------</w:t>
      </w:r>
      <w:r>
        <w:rPr>
          <w:rStyle w:val="st1"/>
          <w:rFonts w:ascii="Arial" w:hAnsi="Arial" w:cs="Arial"/>
          <w:rtl/>
        </w:rPr>
        <w:t xml:space="preserve"> כד זה נשאר מקדשנו לא הואר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10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ראו 48 מאוזן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11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כי גם אותי סופה ------- סחפה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13</w:t>
      </w:r>
      <w:r w:rsidR="007934ED">
        <w:rPr>
          <w:rFonts w:ascii="Arial" w:hAnsi="Arial" w:cs="Arial"/>
          <w:rtl/>
        </w:rPr>
        <w:t xml:space="preserve">. </w:t>
      </w:r>
      <w:r>
        <w:rPr>
          <w:rtl/>
        </w:rPr>
        <w:t>ה"גששים" מספרים על נטע ללא ------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16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שניים -----</w:t>
      </w:r>
      <w:r w:rsidR="007934ED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עם כינור גדול 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18</w:t>
      </w:r>
      <w:r w:rsidR="007934ED">
        <w:rPr>
          <w:rFonts w:ascii="Arial" w:hAnsi="Arial" w:cs="Arial"/>
          <w:rtl/>
        </w:rPr>
        <w:t xml:space="preserve">. </w:t>
      </w:r>
      <w:r>
        <w:rPr>
          <w:rtl/>
        </w:rPr>
        <w:t>בינינו מתפתחות --------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21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את-----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עם שחר את לי כל היום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23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מצטער שאיננו כד (מ/ז/פ)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24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 בשינקין</w:t>
      </w:r>
      <w:r w:rsidR="007934ED">
        <w:rPr>
          <w:rFonts w:ascii="Arial" w:hAnsi="Arial" w:cs="Arial"/>
          <w:rtl/>
        </w:rPr>
        <w:t>,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שותה בקפה 'תמר'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26</w:t>
      </w:r>
      <w:r w:rsidR="007934ED">
        <w:rPr>
          <w:rFonts w:ascii="Arial" w:hAnsi="Arial" w:cs="Arial"/>
          <w:rtl/>
        </w:rPr>
        <w:t xml:space="preserve">. . </w:t>
      </w:r>
      <w:r>
        <w:rPr>
          <w:rFonts w:ascii="Arial" w:hAnsi="Arial" w:cs="Arial"/>
          <w:rtl/>
        </w:rPr>
        <w:t>-------</w:t>
      </w:r>
      <w:r w:rsidR="007934ED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את הסתיו ומחכים לגשמי הזהב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28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חלפו רק ----- והמחוג זוחל בעצלתיים</w:t>
      </w:r>
    </w:p>
    <w:p w:rsidR="00032656" w:rsidRDefault="00032656" w:rsidP="00032656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rtl/>
        </w:rPr>
        <w:t>29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את לא -------, הוא עמד שם וקרא לך</w:t>
      </w:r>
    </w:p>
    <w:p w:rsidR="00032656" w:rsidRDefault="00032656" w:rsidP="00032656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rtl/>
        </w:rPr>
        <w:t>31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זו ברית ------</w:t>
      </w:r>
      <w:r w:rsidR="007934ED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שלא תופר בינינו עד עולם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33</w:t>
      </w:r>
      <w:r w:rsidR="007934ED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כשהעולם היה קיים רק </w:t>
      </w:r>
      <w:r>
        <w:rPr>
          <w:rStyle w:val="a3"/>
          <w:rFonts w:ascii="Arial" w:hAnsi="Arial" w:cs="Arial"/>
          <w:b w:val="0"/>
          <w:bCs w:val="0"/>
          <w:rtl/>
        </w:rPr>
        <w:t>ב--------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35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וכמה מלכות וכמה 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אני מלכתי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36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עוד ישוב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39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ו-----</w:t>
      </w:r>
      <w:r w:rsidR="007934E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יפות את תבני</w:t>
      </w:r>
      <w:r w:rsidR="007934ED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ארץ שלנו </w:t>
      </w:r>
    </w:p>
    <w:p w:rsidR="00032656" w:rsidRDefault="00032656" w:rsidP="00032656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rtl/>
        </w:rPr>
        <w:t>40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חילונים כולנו בניך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42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אך כשהיא 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 הפזמון היא נבהלה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43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סוכתו</w:t>
      </w:r>
      <w:r w:rsidR="007934ED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הסוכה</w:t>
      </w:r>
      <w:r w:rsidR="007934ED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נהדרת ירוקה (מ/ז/פ)</w:t>
      </w:r>
    </w:p>
    <w:p w:rsidR="00032656" w:rsidRDefault="00032656" w:rsidP="00032656">
      <w:pPr>
        <w:spacing w:after="0" w:line="240" w:lineRule="auto"/>
        <w:rPr>
          <w:rtl/>
        </w:rPr>
      </w:pPr>
      <w:r>
        <w:rPr>
          <w:rFonts w:ascii="Arial" w:hAnsi="Arial" w:cs="Arial"/>
          <w:rtl/>
        </w:rPr>
        <w:t>45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עם 52 מאונך</w:t>
      </w:r>
      <w:r w:rsidR="007934ED"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ואז -------</w:t>
      </w:r>
      <w:r w:rsidR="007934ED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עצים את פריים</w:t>
      </w:r>
    </w:p>
    <w:p w:rsidR="00032656" w:rsidRDefault="00032656" w:rsidP="007934ED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48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ארץ </w:t>
      </w:r>
      <w:r w:rsidR="007934ED"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 xml:space="preserve">שראל שלי יפה ו---- פורחת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50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עם 47 מאוזן</w:t>
      </w:r>
      <w:r w:rsidR="007934ED"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בספטמבר ב-----, או במאי </w:t>
      </w: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52</w:t>
      </w:r>
      <w:r w:rsidR="007934ED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ראו 45 מאונך</w:t>
      </w:r>
    </w:p>
    <w:p w:rsidR="007934ED" w:rsidRDefault="007934ED">
      <w:pPr>
        <w:bidi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C748F3" w:rsidRDefault="00C748F3" w:rsidP="00032656">
      <w:pPr>
        <w:spacing w:after="0" w:line="240" w:lineRule="auto"/>
        <w:rPr>
          <w:rFonts w:ascii="Arial" w:hAnsi="Arial" w:cs="Arial"/>
          <w:rtl/>
        </w:rPr>
      </w:pPr>
    </w:p>
    <w:p w:rsidR="00C748F3" w:rsidRDefault="00C748F3" w:rsidP="00C748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פתרון תשבץ זמר </w:t>
      </w:r>
      <w:r>
        <w:rPr>
          <w:color w:val="FF0000"/>
          <w:sz w:val="28"/>
          <w:szCs w:val="28"/>
          <w:rtl/>
        </w:rPr>
        <w:t>261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F0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F0"/>
                <w:sz w:val="20"/>
                <w:szCs w:val="20"/>
                <w:rtl/>
              </w:rPr>
              <w:t>כ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F0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F0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7934ED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י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</w:tr>
      <w:tr w:rsidR="00C748F3" w:rsidRPr="007934ED" w:rsidTr="00C748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F3" w:rsidRPr="007934ED" w:rsidRDefault="00C748F3">
            <w:pPr>
              <w:rPr>
                <w:rFonts w:asciiTheme="minorBidi" w:hAnsiTheme="minorBidi"/>
                <w:sz w:val="20"/>
                <w:szCs w:val="20"/>
              </w:rPr>
            </w:pPr>
            <w:r w:rsidRPr="007934ED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</w:tr>
    </w:tbl>
    <w:p w:rsidR="00C748F3" w:rsidRDefault="00C748F3" w:rsidP="00032656">
      <w:pPr>
        <w:spacing w:after="0" w:line="240" w:lineRule="auto"/>
        <w:rPr>
          <w:rFonts w:ascii="Arial" w:hAnsi="Arial" w:cs="Arial"/>
          <w:rtl/>
        </w:rPr>
      </w:pPr>
    </w:p>
    <w:p w:rsidR="00032656" w:rsidRDefault="00032656" w:rsidP="00032656">
      <w:pPr>
        <w:spacing w:after="0" w:line="240" w:lineRule="auto"/>
        <w:rPr>
          <w:rtl/>
        </w:rPr>
      </w:pP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</w:p>
    <w:p w:rsidR="00032656" w:rsidRDefault="00032656" w:rsidP="00032656">
      <w:pPr>
        <w:spacing w:after="0" w:line="240" w:lineRule="auto"/>
        <w:rPr>
          <w:rFonts w:ascii="Arial" w:hAnsi="Arial" w:cs="Arial"/>
          <w:rtl/>
        </w:rPr>
      </w:pPr>
    </w:p>
    <w:sectPr w:rsidR="00032656" w:rsidSect="0003265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56"/>
    <w:rsid w:val="00032656"/>
    <w:rsid w:val="000E70D8"/>
    <w:rsid w:val="005E48DE"/>
    <w:rsid w:val="00633050"/>
    <w:rsid w:val="007934ED"/>
    <w:rsid w:val="007A340C"/>
    <w:rsid w:val="008F1EB7"/>
    <w:rsid w:val="00C748F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2656"/>
    <w:rPr>
      <w:b/>
      <w:bCs/>
      <w:i w:val="0"/>
      <w:iCs w:val="0"/>
    </w:rPr>
  </w:style>
  <w:style w:type="character" w:customStyle="1" w:styleId="st1">
    <w:name w:val="st1"/>
    <w:basedOn w:val="a0"/>
    <w:rsid w:val="00032656"/>
  </w:style>
  <w:style w:type="character" w:customStyle="1" w:styleId="artistlyricstext1">
    <w:name w:val="artist_lyrics_text1"/>
    <w:basedOn w:val="a0"/>
    <w:rsid w:val="00032656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032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2656"/>
    <w:rPr>
      <w:b/>
      <w:bCs/>
      <w:i w:val="0"/>
      <w:iCs w:val="0"/>
    </w:rPr>
  </w:style>
  <w:style w:type="character" w:customStyle="1" w:styleId="st1">
    <w:name w:val="st1"/>
    <w:basedOn w:val="a0"/>
    <w:rsid w:val="00032656"/>
  </w:style>
  <w:style w:type="character" w:customStyle="1" w:styleId="artistlyricstext1">
    <w:name w:val="artist_lyrics_text1"/>
    <w:basedOn w:val="a0"/>
    <w:rsid w:val="00032656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032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5</cp:revision>
  <cp:lastPrinted>2017-10-03T07:36:00Z</cp:lastPrinted>
  <dcterms:created xsi:type="dcterms:W3CDTF">2017-10-03T07:31:00Z</dcterms:created>
  <dcterms:modified xsi:type="dcterms:W3CDTF">2017-10-03T13:43:00Z</dcterms:modified>
</cp:coreProperties>
</file>