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110F" w14:textId="5B8E1E20" w:rsidR="003153B1" w:rsidRPr="000A5A95" w:rsidRDefault="003153B1" w:rsidP="003153B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0A5A95">
        <w:rPr>
          <w:b/>
          <w:bCs/>
          <w:sz w:val="32"/>
          <w:szCs w:val="32"/>
          <w:rtl/>
        </w:rPr>
        <w:t>תשבץ זמר</w:t>
      </w:r>
      <w:r w:rsidR="000A5A95" w:rsidRPr="000A5A95">
        <w:rPr>
          <w:rFonts w:hint="cs"/>
          <w:b/>
          <w:bCs/>
          <w:sz w:val="32"/>
          <w:szCs w:val="32"/>
          <w:rtl/>
        </w:rPr>
        <w:t xml:space="preserve"> עברי מס'</w:t>
      </w:r>
      <w:r w:rsidRPr="000A5A95">
        <w:rPr>
          <w:b/>
          <w:bCs/>
          <w:sz w:val="32"/>
          <w:szCs w:val="32"/>
          <w:rtl/>
        </w:rPr>
        <w:t xml:space="preserve"> </w:t>
      </w:r>
      <w:r w:rsidRPr="000A5A95">
        <w:rPr>
          <w:b/>
          <w:bCs/>
          <w:color w:val="FF0000"/>
          <w:sz w:val="32"/>
          <w:szCs w:val="32"/>
          <w:rtl/>
        </w:rPr>
        <w:t>553</w:t>
      </w:r>
    </w:p>
    <w:p w14:paraId="426A6741" w14:textId="77777777" w:rsidR="000A5A95" w:rsidRDefault="000A5A95" w:rsidP="003153B1">
      <w:pPr>
        <w:spacing w:after="0" w:line="240" w:lineRule="auto"/>
        <w:rPr>
          <w:color w:val="FF0000"/>
          <w:rtl/>
        </w:rPr>
      </w:pPr>
    </w:p>
    <w:p w14:paraId="14D02EBB" w14:textId="77777777" w:rsidR="009918AD" w:rsidRDefault="009918AD" w:rsidP="009918AD">
      <w:pPr>
        <w:spacing w:after="0" w:line="240" w:lineRule="auto"/>
        <w:rPr>
          <w:rtl/>
        </w:rPr>
      </w:pPr>
      <w:r>
        <w:rPr>
          <w:rtl/>
        </w:rPr>
        <w:t xml:space="preserve">אבנר כרמל </w:t>
      </w:r>
      <w:r>
        <w:t>avna47@gmail.com</w:t>
      </w:r>
    </w:p>
    <w:p w14:paraId="119D728F" w14:textId="77777777" w:rsidR="009918AD" w:rsidRDefault="009918AD" w:rsidP="009918AD">
      <w:pPr>
        <w:spacing w:after="0" w:line="240" w:lineRule="auto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60409B62" w14:textId="77777777" w:rsidR="009918AD" w:rsidRDefault="009918AD" w:rsidP="009918AD">
      <w:pPr>
        <w:spacing w:after="0" w:line="240" w:lineRule="auto"/>
        <w:rPr>
          <w:rtl/>
        </w:rPr>
      </w:pPr>
      <w:r>
        <w:rPr>
          <w:rtl/>
        </w:rPr>
        <w:t>(מוצע להיעזר באתרי אינטרנט של זמר עברי)</w:t>
      </w:r>
    </w:p>
    <w:p w14:paraId="2995EABA" w14:textId="77777777" w:rsidR="009918AD" w:rsidRDefault="009918AD" w:rsidP="009918AD">
      <w:pPr>
        <w:spacing w:after="0" w:line="240" w:lineRule="auto"/>
        <w:rPr>
          <w:rtl/>
        </w:rPr>
      </w:pPr>
      <w:r>
        <w:rPr>
          <w:rtl/>
        </w:rPr>
        <w:t>המחשב מבחין בין "דרך" ל"בדרך"</w:t>
      </w:r>
    </w:p>
    <w:p w14:paraId="56A10CDA" w14:textId="775A992A" w:rsidR="000A5A95" w:rsidRDefault="009918AD" w:rsidP="009918AD">
      <w:pPr>
        <w:spacing w:after="0" w:line="240" w:lineRule="auto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0D122F5C" w14:textId="77777777" w:rsidR="009918AD" w:rsidRDefault="009918AD" w:rsidP="009918AD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153B1" w14:paraId="7D46CD94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58A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96D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64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0C9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FE6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7C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2C2A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889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F57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5E19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C1B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09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FE3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3153B1" w14:paraId="6503C724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ABE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14E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A3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5B9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DB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7BFC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A3A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39CC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BB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730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51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E1A749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18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029984AF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A06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73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C9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20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D74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F7E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7B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2DF47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CF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98B4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A5D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A49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3153B1" w14:paraId="27E82443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EFF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7A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4054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0E998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C2E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9121A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AFD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4AE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8509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84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F0A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EFCA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55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1377EE05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70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28BF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41A60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461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0BC6C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A60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CD4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4BD81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42D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32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2B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C7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AE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164F37CD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F354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E29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51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5D3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AD8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17C8A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290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99A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C3E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9153D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42B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6A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E3981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3CDD993B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C6DD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E0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BDD6C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8D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9AE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CDA9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80933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E5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DC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BC75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9D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F23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AD1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3153B1" w14:paraId="2337EC1C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326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FF6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CAD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53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20E71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409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547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6F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E544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12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93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86CFE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07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663FF01E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A7B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048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75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46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5E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2D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82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9A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B1E0D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FD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0B05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612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34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1669037A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A79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D70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D3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2D4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80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58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86123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756E1E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603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C34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8C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C8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DF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184397E6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292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73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9E2E7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561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F1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E780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5C2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A28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987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AA2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EC137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2C3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F0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7BB7A491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105E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0B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4610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61D5B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C4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3B3E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81F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BDB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C9DE4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C60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D74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A23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6A6529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3153B1" w14:paraId="583161B0" w14:textId="77777777" w:rsidTr="003153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1443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13B1DA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BE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18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54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1D4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31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A36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0024C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7A1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615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F1D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36C" w14:textId="77777777" w:rsidR="003153B1" w:rsidRDefault="003153B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797D7367" w14:textId="77777777" w:rsidR="003153B1" w:rsidRDefault="003153B1" w:rsidP="003153B1">
      <w:pPr>
        <w:spacing w:after="0" w:line="240" w:lineRule="auto"/>
        <w:rPr>
          <w:rtl/>
        </w:rPr>
      </w:pPr>
    </w:p>
    <w:p w14:paraId="5CC127C8" w14:textId="259480AF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7850A6">
        <w:rPr>
          <w:rFonts w:asciiTheme="minorBidi" w:hAnsiTheme="minorBidi" w:cstheme="minorBidi"/>
          <w:b/>
          <w:bCs/>
          <w:rtl/>
        </w:rPr>
        <w:t>מאוזן</w:t>
      </w:r>
      <w:r w:rsidR="009918AD" w:rsidRPr="007850A6">
        <w:rPr>
          <w:rFonts w:asciiTheme="minorBidi" w:hAnsiTheme="minorBidi" w:cstheme="minorBidi"/>
          <w:b/>
          <w:bCs/>
          <w:rtl/>
        </w:rPr>
        <w:t>:</w:t>
      </w:r>
      <w:r w:rsidRPr="007850A6">
        <w:rPr>
          <w:rFonts w:asciiTheme="minorBidi" w:hAnsiTheme="minorBidi" w:cstheme="minorBidi"/>
          <w:b/>
          <w:bCs/>
          <w:rtl/>
        </w:rPr>
        <w:t xml:space="preserve"> </w:t>
      </w:r>
    </w:p>
    <w:p w14:paraId="79201D1D" w14:textId="6A1776FC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1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בין הברושים והכרם שנית יעברו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(</w:t>
      </w:r>
      <w:r w:rsidRPr="007850A6">
        <w:rPr>
          <w:rFonts w:asciiTheme="minorBidi" w:hAnsiTheme="minorBidi" w:cstheme="minorBidi"/>
          <w:shd w:val="clear" w:color="auto" w:fill="FFFFFF"/>
          <w:rtl/>
        </w:rPr>
        <w:t>מ/ז/פ)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</w:p>
    <w:p w14:paraId="6009CC3B" w14:textId="2A36610A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6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Style w:val="artistlyricstext"/>
          <w:rFonts w:asciiTheme="minorBidi" w:hAnsiTheme="minorBidi" w:cstheme="minorBidi"/>
          <w:shd w:val="clear" w:color="auto" w:fill="FFFFFF"/>
          <w:rtl/>
        </w:rPr>
        <w:t>יהיה מה שיהיה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,</w:t>
      </w:r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Style w:val="artistlyricstext"/>
          <w:rFonts w:asciiTheme="minorBidi" w:hAnsiTheme="minorBidi" w:cstheme="minorBidi"/>
          <w:shd w:val="clear" w:color="auto" w:fill="FFFFFF"/>
          <w:rtl/>
        </w:rPr>
        <w:t>היא עוד תשנה</w:t>
      </w:r>
      <w:r w:rsidR="009918AD" w:rsidRPr="007850A6">
        <w:rPr>
          <w:rFonts w:asciiTheme="minorBidi" w:hAnsiTheme="minorBidi" w:cstheme="minorBidi"/>
          <w:rtl/>
        </w:rPr>
        <w:t xml:space="preserve"> (</w:t>
      </w:r>
      <w:r w:rsidRPr="007850A6">
        <w:rPr>
          <w:rFonts w:asciiTheme="minorBidi" w:hAnsiTheme="minorBidi" w:cstheme="minorBidi"/>
          <w:rtl/>
        </w:rPr>
        <w:t>מ/ז/פ)</w:t>
      </w:r>
    </w:p>
    <w:p w14:paraId="72ECE672" w14:textId="3A224E65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11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שרת ופוליקר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מ/ז/פ)</w:t>
      </w:r>
    </w:p>
    <w:p w14:paraId="05519CA7" w14:textId="0024A41F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12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לנער הזה התפלל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,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גבריאל</w:t>
      </w:r>
      <w:r w:rsidR="009918AD" w:rsidRPr="007850A6">
        <w:rPr>
          <w:rFonts w:asciiTheme="minorBidi" w:hAnsiTheme="minorBidi" w:cstheme="minorBidi"/>
          <w:rtl/>
        </w:rPr>
        <w:t xml:space="preserve"> (</w:t>
      </w:r>
      <w:r w:rsidRPr="007850A6">
        <w:rPr>
          <w:rFonts w:asciiTheme="minorBidi" w:hAnsiTheme="minorBidi" w:cstheme="minorBidi"/>
          <w:rtl/>
        </w:rPr>
        <w:t>מ/ז/פ)</w:t>
      </w:r>
    </w:p>
    <w:p w14:paraId="26F36240" w14:textId="6CAAC1B2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13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גבעה 24 עדיין לא עונה לו</w:t>
      </w:r>
      <w:r w:rsidR="009918AD" w:rsidRPr="007850A6">
        <w:rPr>
          <w:rFonts w:asciiTheme="minorBidi" w:hAnsiTheme="minorBidi" w:cstheme="minorBidi"/>
          <w:rtl/>
        </w:rPr>
        <w:t xml:space="preserve"> (</w:t>
      </w:r>
      <w:r w:rsidRPr="007850A6">
        <w:rPr>
          <w:rFonts w:asciiTheme="minorBidi" w:hAnsiTheme="minorBidi" w:cstheme="minorBidi"/>
          <w:rtl/>
        </w:rPr>
        <w:t>מ/ז/פ)</w:t>
      </w:r>
    </w:p>
    <w:p w14:paraId="620CF1D6" w14:textId="0BAF05B2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14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עם 44 מאוזן</w:t>
      </w:r>
      <w:r w:rsidR="009918AD" w:rsidRPr="007850A6">
        <w:rPr>
          <w:rFonts w:asciiTheme="minorBidi" w:hAnsiTheme="minorBidi" w:cstheme="minorBidi"/>
          <w:rtl/>
        </w:rPr>
        <w:t>:</w:t>
      </w:r>
      <w:r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תקרא לי ------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ואחבק אותך</w:t>
      </w:r>
    </w:p>
    <w:p w14:paraId="25A68E9D" w14:textId="70143C43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15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ליבו של ה----- התחיל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אזי לפעום</w:t>
      </w:r>
    </w:p>
    <w:p w14:paraId="01B9D7C8" w14:textId="0E938DA1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16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לנו יש כבוד עצמי ויש גם רגש -------</w:t>
      </w:r>
      <w:r w:rsidRPr="007850A6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</w:p>
    <w:p w14:paraId="5197D6B7" w14:textId="05F92D53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20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אמת --- חובה</w:t>
      </w:r>
    </w:p>
    <w:p w14:paraId="49151A20" w14:textId="686FDCFE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21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במקצב --------- עם מבטא פולני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</w:p>
    <w:p w14:paraId="499820D4" w14:textId="78B7EC36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23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באוניה קוראים לו דוב המים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מ/ז/פ)</w:t>
      </w:r>
    </w:p>
    <w:p w14:paraId="6C3051BC" w14:textId="4068CB59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26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ידיד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----- אב הרחמן</w:t>
      </w:r>
    </w:p>
    <w:p w14:paraId="14BC88A5" w14:textId="384343B4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28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למה ומדוע ----- העצב בעולם</w:t>
      </w:r>
    </w:p>
    <w:p w14:paraId="1FD2D26C" w14:textId="3DFF6416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29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הושטתי לו -----</w:t>
      </w:r>
    </w:p>
    <w:p w14:paraId="75DF40B7" w14:textId="2974CDFD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31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 xml:space="preserve">הדליקי אותו בחלון </w:t>
      </w:r>
    </w:p>
    <w:p w14:paraId="10C29143" w14:textId="7A5B4463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32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בצל כפ</w:t>
      </w:r>
      <w:r w:rsidR="007850A6" w:rsidRPr="007850A6">
        <w:rPr>
          <w:rFonts w:asciiTheme="minorBidi" w:hAnsiTheme="minorBidi" w:cstheme="minorBidi"/>
          <w:rtl/>
        </w:rPr>
        <w:t>ו</w:t>
      </w:r>
      <w:r w:rsidRPr="007850A6">
        <w:rPr>
          <w:rFonts w:asciiTheme="minorBidi" w:hAnsiTheme="minorBidi" w:cstheme="minorBidi"/>
          <w:rtl/>
        </w:rPr>
        <w:t>ת ------</w:t>
      </w:r>
    </w:p>
    <w:p w14:paraId="134B76A8" w14:textId="0920B1DB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34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 xml:space="preserve">-------- </w:t>
      </w:r>
      <w:r w:rsidRPr="007850A6">
        <w:rPr>
          <w:rFonts w:asciiTheme="minorBidi" w:hAnsiTheme="minorBidi" w:cstheme="minorBidi"/>
          <w:shd w:val="clear" w:color="auto" w:fill="FFFFFF"/>
          <w:rtl/>
        </w:rPr>
        <w:t>השחף שלי</w:t>
      </w:r>
    </w:p>
    <w:p w14:paraId="5113D12A" w14:textId="7FC5C2DE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36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 xml:space="preserve">זה </w:t>
      </w:r>
      <w:proofErr w:type="spellStart"/>
      <w:r w:rsidRPr="007850A6">
        <w:rPr>
          <w:rFonts w:asciiTheme="minorBidi" w:hAnsiTheme="minorBidi" w:cstheme="minorBidi"/>
          <w:rtl/>
        </w:rPr>
        <w:t>הכל</w:t>
      </w:r>
      <w:proofErr w:type="spellEnd"/>
      <w:r w:rsidRPr="007850A6">
        <w:rPr>
          <w:rFonts w:asciiTheme="minorBidi" w:hAnsiTheme="minorBidi" w:cstheme="minorBidi"/>
          <w:rtl/>
        </w:rPr>
        <w:t xml:space="preserve"> בשבילה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מ/ז/פ)</w:t>
      </w:r>
    </w:p>
    <w:p w14:paraId="004C12B3" w14:textId="7BDCF959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38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---- אפשר הוא בג'יפ שעבר</w:t>
      </w:r>
    </w:p>
    <w:p w14:paraId="017619B9" w14:textId="1A5B74E4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39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לו הי</w:t>
      </w:r>
      <w:r w:rsidR="007850A6" w:rsidRPr="007850A6">
        <w:rPr>
          <w:rFonts w:asciiTheme="minorBidi" w:hAnsiTheme="minorBidi" w:cstheme="minorBidi"/>
          <w:rtl/>
        </w:rPr>
        <w:t>י</w:t>
      </w:r>
      <w:r w:rsidRPr="007850A6">
        <w:rPr>
          <w:rFonts w:asciiTheme="minorBidi" w:hAnsiTheme="minorBidi" w:cstheme="minorBidi"/>
          <w:rtl/>
        </w:rPr>
        <w:t>תה לי ----------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אז הייתי שר לך שיר</w:t>
      </w:r>
    </w:p>
    <w:p w14:paraId="2AC586A2" w14:textId="6942B120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41</w:t>
      </w:r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ערב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 xml:space="preserve">---- על פי הבאר </w:t>
      </w:r>
    </w:p>
    <w:p w14:paraId="76CAAE15" w14:textId="04E0B96D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42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ואחרי מפח הנפש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,</w:t>
      </w:r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-------- ונפילה</w:t>
      </w:r>
    </w:p>
    <w:p w14:paraId="588547C0" w14:textId="41A00A19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43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תן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לו כ</w:t>
      </w:r>
      <w:r w:rsidR="007850A6" w:rsidRPr="007850A6">
        <w:rPr>
          <w:rFonts w:asciiTheme="minorBidi" w:hAnsiTheme="minorBidi" w:cstheme="minorBidi"/>
          <w:rtl/>
        </w:rPr>
        <w:t>ו</w:t>
      </w:r>
      <w:r w:rsidRPr="007850A6">
        <w:rPr>
          <w:rFonts w:asciiTheme="minorBidi" w:hAnsiTheme="minorBidi" w:cstheme="minorBidi"/>
          <w:rtl/>
        </w:rPr>
        <w:t>ח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מ/ז/פ)</w:t>
      </w:r>
    </w:p>
    <w:p w14:paraId="0C1E6ECA" w14:textId="7146B1EC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44</w:t>
      </w:r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ראו 14 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>מא</w:t>
      </w:r>
      <w:r w:rsidRPr="007850A6">
        <w:rPr>
          <w:rFonts w:asciiTheme="minorBidi" w:hAnsiTheme="minorBidi" w:cstheme="minorBidi"/>
          <w:shd w:val="clear" w:color="auto" w:fill="FFFFFF"/>
          <w:rtl/>
        </w:rPr>
        <w:t>וזן</w:t>
      </w:r>
    </w:p>
    <w:p w14:paraId="068CED4A" w14:textId="422C6298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45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 xml:space="preserve">---- תפוח גם אגס </w:t>
      </w:r>
    </w:p>
    <w:p w14:paraId="6777E24F" w14:textId="1980922E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rtl/>
        </w:rPr>
        <w:t>48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נשמע מוזר טיפה ------</w:t>
      </w:r>
    </w:p>
    <w:p w14:paraId="7D31D3E7" w14:textId="4024AFCF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48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לא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היה ----- כ</w:t>
      </w:r>
      <w:r w:rsidR="007850A6" w:rsidRPr="007850A6">
        <w:rPr>
          <w:rFonts w:asciiTheme="minorBidi" w:hAnsiTheme="minorBidi" w:cstheme="minorBidi"/>
          <w:rtl/>
        </w:rPr>
        <w:t>ו</w:t>
      </w:r>
      <w:r w:rsidRPr="007850A6">
        <w:rPr>
          <w:rFonts w:asciiTheme="minorBidi" w:hAnsiTheme="minorBidi" w:cstheme="minorBidi"/>
          <w:rtl/>
        </w:rPr>
        <w:t xml:space="preserve">ח לעוף </w:t>
      </w:r>
    </w:p>
    <w:p w14:paraId="7B9B31A3" w14:textId="5A796274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49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 xml:space="preserve">ישמח לב אנוש </w:t>
      </w:r>
    </w:p>
    <w:p w14:paraId="0BCC29A3" w14:textId="6077A887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51</w:t>
      </w:r>
      <w:r w:rsidR="009918AD" w:rsidRPr="007850A6">
        <w:rPr>
          <w:rFonts w:asciiTheme="minorBidi" w:hAnsiTheme="minorBidi" w:cstheme="minorBidi"/>
          <w:rtl/>
        </w:rPr>
        <w:t>.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 xml:space="preserve">בה גר עוזב הקיבוץ </w:t>
      </w:r>
    </w:p>
    <w:p w14:paraId="32660997" w14:textId="58300221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lastRenderedPageBreak/>
        <w:t>53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מתוק האור בעיניו</w:t>
      </w:r>
      <w:r w:rsidR="009918AD" w:rsidRPr="007850A6">
        <w:rPr>
          <w:rFonts w:asciiTheme="minorBidi" w:hAnsiTheme="minorBidi" w:cstheme="minorBidi"/>
          <w:rtl/>
        </w:rPr>
        <w:t xml:space="preserve"> (</w:t>
      </w:r>
      <w:r w:rsidRPr="007850A6">
        <w:rPr>
          <w:rFonts w:asciiTheme="minorBidi" w:hAnsiTheme="minorBidi" w:cstheme="minorBidi"/>
          <w:rtl/>
        </w:rPr>
        <w:t>מ/ז/פ)</w:t>
      </w:r>
    </w:p>
    <w:p w14:paraId="0F8AA240" w14:textId="7DC2D633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55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הלכה וב</w:t>
      </w:r>
      <w:r w:rsidR="007850A6" w:rsidRPr="007850A6">
        <w:rPr>
          <w:rFonts w:asciiTheme="minorBidi" w:hAnsiTheme="minorBidi" w:cstheme="minorBidi"/>
          <w:rtl/>
        </w:rPr>
        <w:t>ו</w:t>
      </w:r>
      <w:r w:rsidRPr="007850A6">
        <w:rPr>
          <w:rFonts w:asciiTheme="minorBidi" w:hAnsiTheme="minorBidi" w:cstheme="minorBidi"/>
          <w:rtl/>
        </w:rPr>
        <w:t>ודאי תחזור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מ/ז/פ)</w:t>
      </w:r>
    </w:p>
    <w:p w14:paraId="547F3429" w14:textId="35C1201C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rtl/>
        </w:rPr>
        <w:t>56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התנפח לי -----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 xml:space="preserve">בצוואר </w:t>
      </w:r>
    </w:p>
    <w:p w14:paraId="2F00EA9A" w14:textId="77777777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</w:p>
    <w:p w14:paraId="56475E85" w14:textId="67FAC001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b/>
          <w:bCs/>
          <w:shd w:val="clear" w:color="auto" w:fill="FFFFFF"/>
          <w:rtl/>
        </w:rPr>
      </w:pPr>
      <w:r w:rsidRPr="007850A6">
        <w:rPr>
          <w:rFonts w:asciiTheme="minorBidi" w:hAnsiTheme="minorBidi" w:cstheme="minorBidi"/>
          <w:b/>
          <w:bCs/>
          <w:shd w:val="clear" w:color="auto" w:fill="FFFFFF"/>
          <w:rtl/>
        </w:rPr>
        <w:t>מאונך</w:t>
      </w:r>
      <w:r w:rsidR="009918AD" w:rsidRPr="007850A6">
        <w:rPr>
          <w:rFonts w:asciiTheme="minorBidi" w:hAnsiTheme="minorBidi" w:cstheme="minorBidi"/>
          <w:b/>
          <w:bCs/>
          <w:shd w:val="clear" w:color="auto" w:fill="FFFFFF"/>
          <w:rtl/>
        </w:rPr>
        <w:t>:</w:t>
      </w:r>
      <w:r w:rsidRPr="007850A6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</w:p>
    <w:p w14:paraId="0B01E817" w14:textId="43E11BB2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1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גם הוא רוצה לשיר על ה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>כ</w:t>
      </w:r>
      <w:r w:rsidRPr="007850A6">
        <w:rPr>
          <w:rFonts w:asciiTheme="minorBidi" w:hAnsiTheme="minorBidi" w:cstheme="minorBidi"/>
          <w:shd w:val="clear" w:color="auto" w:fill="FFFFFF"/>
          <w:rtl/>
        </w:rPr>
        <w:t>נרת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(</w:t>
      </w:r>
      <w:r w:rsidRPr="007850A6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33170AD" w14:textId="395109E3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2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בקצה נוצה בכתב -------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א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בן יהודה)</w:t>
      </w:r>
    </w:p>
    <w:p w14:paraId="7ABC9122" w14:textId="0ED5B07E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3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כל הימים מסתכמים באושר</w:t>
      </w:r>
      <w:r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למרות טעם ------</w:t>
      </w:r>
    </w:p>
    <w:p w14:paraId="2F18C1F5" w14:textId="5EBAF60A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4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 xml:space="preserve">יפתי ------ </w:t>
      </w:r>
      <w:proofErr w:type="spellStart"/>
      <w:r w:rsidRPr="007850A6">
        <w:rPr>
          <w:rFonts w:asciiTheme="minorBidi" w:hAnsiTheme="minorBidi" w:cstheme="minorBidi"/>
          <w:rtl/>
        </w:rPr>
        <w:t>לשוח</w:t>
      </w:r>
      <w:proofErr w:type="spellEnd"/>
      <w:r w:rsidRPr="007850A6">
        <w:rPr>
          <w:rFonts w:asciiTheme="minorBidi" w:hAnsiTheme="minorBidi" w:cstheme="minorBidi"/>
          <w:rtl/>
        </w:rPr>
        <w:t xml:space="preserve"> </w:t>
      </w:r>
    </w:p>
    <w:p w14:paraId="63D5B08A" w14:textId="075B3BF0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5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אשליך את -----</w:t>
      </w:r>
    </w:p>
    <w:p w14:paraId="17E2847D" w14:textId="5A8E2872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6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זה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קורה לו כשדרכו מתמשכת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7850A6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8016788" w14:textId="4F501F59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7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בלי זה --- אפשר</w:t>
      </w:r>
    </w:p>
    <w:p w14:paraId="18EDA81F" w14:textId="665F5B30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8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שם כל הציפורים בעיר -------- מקהלה</w:t>
      </w:r>
    </w:p>
    <w:p w14:paraId="70576D53" w14:textId="17F4DD1F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9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גדי ו----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 xml:space="preserve">יצאו יחדיו אל השדה </w:t>
      </w:r>
    </w:p>
    <w:p w14:paraId="6509EE9A" w14:textId="7F3B06F2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12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עם עץ ה--------</w:t>
      </w:r>
      <w:r w:rsidR="009918AD" w:rsidRPr="007850A6">
        <w:rPr>
          <w:rFonts w:asciiTheme="minorBidi" w:hAnsiTheme="minorBidi" w:cstheme="minorBidi"/>
          <w:b/>
          <w:bCs/>
          <w:rtl/>
        </w:rPr>
        <w:t>,</w:t>
      </w:r>
      <w:r w:rsidRPr="007850A6">
        <w:rPr>
          <w:rFonts w:asciiTheme="minorBidi" w:hAnsiTheme="minorBidi" w:cstheme="minorBidi"/>
          <w:rtl/>
        </w:rPr>
        <w:t xml:space="preserve"> על דשא הגנון</w:t>
      </w:r>
      <w:r w:rsidR="009918AD" w:rsidRPr="007850A6">
        <w:rPr>
          <w:rFonts w:asciiTheme="minorBidi" w:hAnsiTheme="minorBidi" w:cstheme="minorBidi"/>
          <w:rtl/>
        </w:rPr>
        <w:t xml:space="preserve"> (</w:t>
      </w:r>
      <w:r w:rsidRPr="007850A6">
        <w:rPr>
          <w:rFonts w:asciiTheme="minorBidi" w:hAnsiTheme="minorBidi" w:cstheme="minorBidi"/>
          <w:rtl/>
        </w:rPr>
        <w:t>ביתי מול גולן)</w:t>
      </w:r>
    </w:p>
    <w:p w14:paraId="4913880D" w14:textId="3F41F5BB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17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'הלך' אצל א</w:t>
      </w:r>
      <w:r w:rsidR="009918AD" w:rsidRPr="007850A6">
        <w:rPr>
          <w:rFonts w:asciiTheme="minorBidi" w:hAnsiTheme="minorBidi" w:cstheme="minorBidi"/>
          <w:rtl/>
        </w:rPr>
        <w:t xml:space="preserve">. </w:t>
      </w:r>
      <w:r w:rsidRPr="007850A6">
        <w:rPr>
          <w:rFonts w:asciiTheme="minorBidi" w:hAnsiTheme="minorBidi" w:cstheme="minorBidi"/>
          <w:rtl/>
        </w:rPr>
        <w:t>איינשטיין</w:t>
      </w:r>
    </w:p>
    <w:p w14:paraId="0D57291A" w14:textId="324937C8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18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אם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לא יתעורר איכה יגיע לחוף?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7850A6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63D07DC5" w14:textId="6544A6C9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19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הוא האיש אשר יבוא בשער?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7850A6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5075D8AA" w14:textId="67D46897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22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וצליל תופים ------</w:t>
      </w:r>
    </w:p>
    <w:p w14:paraId="5405D363" w14:textId="2C97371A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24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מבקש את עזרת הציבור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(</w:t>
      </w:r>
      <w:r w:rsidRPr="007850A6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7E8B70CD" w14:textId="184D1D31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25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 xml:space="preserve">ענה מהרי הבשן </w:t>
      </w:r>
    </w:p>
    <w:p w14:paraId="467361A2" w14:textId="68C82D3E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27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שתלתם ניגונים בה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(</w:t>
      </w:r>
      <w:r w:rsidRPr="007850A6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537552C0" w14:textId="5AD06F9D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30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חמדת -------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אותו קראת</w:t>
      </w:r>
    </w:p>
    <w:p w14:paraId="56F473DA" w14:textId="48BD527A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33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 xml:space="preserve">בואי </w:t>
      </w:r>
      <w:proofErr w:type="spellStart"/>
      <w:r w:rsidRPr="007850A6">
        <w:rPr>
          <w:rFonts w:asciiTheme="minorBidi" w:hAnsiTheme="minorBidi" w:cstheme="minorBidi"/>
          <w:shd w:val="clear" w:color="auto" w:fill="FFFFFF"/>
          <w:rtl/>
        </w:rPr>
        <w:t>בואי</w:t>
      </w:r>
      <w:proofErr w:type="spellEnd"/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proofErr w:type="spellStart"/>
      <w:r w:rsidRPr="007850A6">
        <w:rPr>
          <w:rFonts w:asciiTheme="minorBidi" w:hAnsiTheme="minorBidi" w:cstheme="minorBidi"/>
          <w:shd w:val="clear" w:color="auto" w:fill="FFFFFF"/>
          <w:rtl/>
        </w:rPr>
        <w:t>בואי</w:t>
      </w:r>
      <w:proofErr w:type="spellEnd"/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-------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בואי</w:t>
      </w:r>
    </w:p>
    <w:p w14:paraId="7B0D65CE" w14:textId="291CA140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34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סתיו בחלונות ובלבבו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מ/ז/פ)</w:t>
      </w:r>
    </w:p>
    <w:p w14:paraId="4C079A74" w14:textId="4EF609CE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35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ואת מגע ------ של היחיד</w:t>
      </w:r>
      <w:r w:rsidR="009918AD" w:rsidRPr="007850A6">
        <w:rPr>
          <w:rFonts w:asciiTheme="minorBidi" w:hAnsiTheme="minorBidi" w:cstheme="minorBidi"/>
          <w:rtl/>
        </w:rPr>
        <w:t xml:space="preserve"> (</w:t>
      </w:r>
      <w:r w:rsidRPr="007850A6">
        <w:rPr>
          <w:rFonts w:asciiTheme="minorBidi" w:hAnsiTheme="minorBidi" w:cstheme="minorBidi"/>
          <w:rtl/>
        </w:rPr>
        <w:t>יצאנו אט)</w:t>
      </w:r>
    </w:p>
    <w:p w14:paraId="5ABD2F7A" w14:textId="52B4A150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37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אנחנו ---- נדיר</w:t>
      </w:r>
    </w:p>
    <w:p w14:paraId="26D34545" w14:textId="06228B87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38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-------- שדות במרחב ובניר</w:t>
      </w:r>
    </w:p>
    <w:p w14:paraId="12153BC4" w14:textId="0BB161B7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40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עץ -------- כליל תפארת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</w:p>
    <w:p w14:paraId="53A27D8F" w14:textId="541A649C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41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-------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, </w:t>
      </w:r>
      <w:r w:rsidRPr="007850A6">
        <w:rPr>
          <w:rFonts w:asciiTheme="minorBidi" w:hAnsiTheme="minorBidi" w:cstheme="minorBidi"/>
          <w:shd w:val="clear" w:color="auto" w:fill="FFFFFF"/>
          <w:rtl/>
        </w:rPr>
        <w:t>לחשתי, בשביל מה</w:t>
      </w:r>
      <w:r w:rsidRPr="007850A6">
        <w:rPr>
          <w:rFonts w:asciiTheme="minorBidi" w:hAnsiTheme="minorBidi" w:cstheme="minorBidi"/>
          <w:shd w:val="clear" w:color="auto" w:fill="FFFFFF"/>
        </w:rPr>
        <w:t>?</w:t>
      </w:r>
      <w:r w:rsidR="009918AD" w:rsidRPr="007850A6">
        <w:rPr>
          <w:rFonts w:asciiTheme="minorBidi" w:hAnsiTheme="minorBidi" w:cstheme="minorBidi"/>
          <w:rtl/>
        </w:rPr>
        <w:t xml:space="preserve"> (</w:t>
      </w:r>
      <w:r w:rsidRPr="007850A6">
        <w:rPr>
          <w:rFonts w:asciiTheme="minorBidi" w:hAnsiTheme="minorBidi" w:cstheme="minorBidi"/>
          <w:rtl/>
        </w:rPr>
        <w:t>מישהו הולך אתי)</w:t>
      </w:r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</w:p>
    <w:p w14:paraId="1BB7A900" w14:textId="13928AFE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43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עם 54 מאונך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:</w:t>
      </w:r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ושוב </w:t>
      </w:r>
      <w:proofErr w:type="spellStart"/>
      <w:r w:rsidRPr="007850A6">
        <w:rPr>
          <w:rFonts w:asciiTheme="minorBidi" w:hAnsiTheme="minorBidi" w:cstheme="minorBidi"/>
          <w:shd w:val="clear" w:color="auto" w:fill="FFFFFF"/>
          <w:rtl/>
        </w:rPr>
        <w:t>הכל</w:t>
      </w:r>
      <w:proofErr w:type="spellEnd"/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הסעיר,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משבר ה------- והדווי</w:t>
      </w:r>
    </w:p>
    <w:p w14:paraId="6FDB1480" w14:textId="1247CBFC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46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יש לו רק בנג'ו ושיר</w:t>
      </w:r>
      <w:r w:rsidR="007850A6" w:rsidRPr="007850A6">
        <w:rPr>
          <w:rFonts w:asciiTheme="minorBidi" w:hAnsiTheme="minorBidi" w:cstheme="minorBidi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מ/ז/פ)</w:t>
      </w:r>
    </w:p>
    <w:p w14:paraId="42AE78D9" w14:textId="77EAEF56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47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נושרים עלי העץ</w:t>
      </w:r>
      <w:r w:rsidRPr="007850A6">
        <w:rPr>
          <w:rFonts w:asciiTheme="minorBidi" w:hAnsiTheme="minorBidi" w:cstheme="minorBidi"/>
          <w:rtl/>
        </w:rPr>
        <w:t xml:space="preserve"> </w:t>
      </w:r>
      <w:proofErr w:type="spellStart"/>
      <w:r w:rsidRPr="007850A6">
        <w:rPr>
          <w:rFonts w:asciiTheme="minorBidi" w:hAnsiTheme="minorBidi" w:cstheme="minorBidi"/>
          <w:shd w:val="clear" w:color="auto" w:fill="FFFFFF"/>
          <w:rtl/>
        </w:rPr>
        <w:t>כדינרי</w:t>
      </w:r>
      <w:proofErr w:type="spellEnd"/>
      <w:r w:rsidRPr="007850A6">
        <w:rPr>
          <w:rFonts w:asciiTheme="minorBidi" w:hAnsiTheme="minorBidi" w:cstheme="minorBidi"/>
          <w:shd w:val="clear" w:color="auto" w:fill="FFFFFF"/>
          <w:rtl/>
        </w:rPr>
        <w:t xml:space="preserve"> ------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9918AD" w:rsidRPr="007850A6">
        <w:rPr>
          <w:rFonts w:asciiTheme="minorBidi" w:hAnsiTheme="minorBidi" w:cstheme="minorBidi"/>
          <w:rtl/>
        </w:rPr>
        <w:t>(</w:t>
      </w:r>
      <w:r w:rsidRPr="007850A6">
        <w:rPr>
          <w:rFonts w:asciiTheme="minorBidi" w:hAnsiTheme="minorBidi" w:cstheme="minorBidi"/>
          <w:rtl/>
        </w:rPr>
        <w:t>זר של נרקיסים)</w:t>
      </w:r>
    </w:p>
    <w:p w14:paraId="3A5EEA89" w14:textId="2577979C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50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>-----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shd w:val="clear" w:color="auto" w:fill="FFFFFF"/>
          <w:rtl/>
        </w:rPr>
        <w:t>כמו אז עם רדת יום</w:t>
      </w:r>
    </w:p>
    <w:p w14:paraId="66584B1B" w14:textId="3271E05D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52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>.</w:t>
      </w:r>
      <w:r w:rsidR="007850A6" w:rsidRPr="007850A6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7850A6">
        <w:rPr>
          <w:rFonts w:asciiTheme="minorBidi" w:hAnsiTheme="minorBidi" w:cstheme="minorBidi"/>
          <w:rtl/>
        </w:rPr>
        <w:t>הו שלהבת -----</w:t>
      </w:r>
    </w:p>
    <w:p w14:paraId="644633A2" w14:textId="56C8B3DC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7850A6">
        <w:rPr>
          <w:rFonts w:asciiTheme="minorBidi" w:hAnsiTheme="minorBidi" w:cstheme="minorBidi"/>
          <w:shd w:val="clear" w:color="auto" w:fill="FFFFFF"/>
          <w:rtl/>
        </w:rPr>
        <w:t>54</w:t>
      </w:r>
      <w:r w:rsidR="009918AD" w:rsidRPr="007850A6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7850A6">
        <w:rPr>
          <w:rFonts w:asciiTheme="minorBidi" w:hAnsiTheme="minorBidi" w:cstheme="minorBidi"/>
          <w:shd w:val="clear" w:color="auto" w:fill="FFFFFF"/>
          <w:rtl/>
        </w:rPr>
        <w:t xml:space="preserve">ראו 43 מאונך </w:t>
      </w:r>
    </w:p>
    <w:p w14:paraId="7437AC1C" w14:textId="77777777" w:rsidR="003153B1" w:rsidRPr="007850A6" w:rsidRDefault="003153B1" w:rsidP="003153B1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</w:p>
    <w:p w14:paraId="44D79972" w14:textId="77777777" w:rsidR="009918AD" w:rsidRDefault="009918AD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51FA5F16" w14:textId="3F65F0E7" w:rsidR="007B7597" w:rsidRPr="009918AD" w:rsidRDefault="007B7597" w:rsidP="007B7597">
      <w:pPr>
        <w:rPr>
          <w:rFonts w:asciiTheme="minorHAnsi" w:eastAsiaTheme="minorHAnsi" w:hAnsiTheme="minorHAnsi" w:cstheme="minorBidi"/>
          <w:b/>
          <w:bCs/>
          <w:sz w:val="32"/>
          <w:szCs w:val="32"/>
        </w:rPr>
      </w:pPr>
      <w:r w:rsidRPr="009918AD">
        <w:rPr>
          <w:b/>
          <w:bCs/>
          <w:sz w:val="32"/>
          <w:szCs w:val="32"/>
          <w:rtl/>
        </w:rPr>
        <w:lastRenderedPageBreak/>
        <w:t xml:space="preserve">פתרון </w:t>
      </w:r>
      <w:r w:rsidRPr="009918AD">
        <w:rPr>
          <w:rFonts w:hint="cs"/>
          <w:b/>
          <w:bCs/>
          <w:sz w:val="32"/>
          <w:szCs w:val="32"/>
          <w:rtl/>
        </w:rPr>
        <w:t>ת</w:t>
      </w:r>
      <w:r w:rsidRPr="009918AD">
        <w:rPr>
          <w:b/>
          <w:bCs/>
          <w:sz w:val="32"/>
          <w:szCs w:val="32"/>
          <w:rtl/>
        </w:rPr>
        <w:t xml:space="preserve">שבץ  זמר </w:t>
      </w:r>
      <w:r w:rsidRPr="009918AD">
        <w:rPr>
          <w:b/>
          <w:bCs/>
          <w:color w:val="FF0000"/>
          <w:sz w:val="32"/>
          <w:szCs w:val="32"/>
          <w:rtl/>
        </w:rPr>
        <w:t>552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7597" w14:paraId="67499CB0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9DE5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17EE" w14:textId="77777777" w:rsidR="007B7597" w:rsidRDefault="007B7597">
            <w:pP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F914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322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03B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915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CAB6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326C6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8AE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56B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F2F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B073" w14:textId="77777777" w:rsidR="007B7597" w:rsidRDefault="007B7597">
            <w:pPr>
              <w:rPr>
                <w:rFonts w:asciiTheme="minorHAnsi" w:hAnsiTheme="minorHAnsi"/>
                <w:rtl/>
              </w:rPr>
            </w:pPr>
            <w:r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EBC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7B7597" w14:paraId="6B94D6F0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E7BA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19B" w14:textId="77777777" w:rsidR="007B7597" w:rsidRDefault="007B7597">
            <w:pP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A246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55C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04D6C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9DC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5ACB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FFB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857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32F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F54C66" w14:textId="77777777" w:rsidR="007B7597" w:rsidRDefault="007B7597">
            <w:pP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0C0C5" w14:textId="77777777" w:rsidR="007B7597" w:rsidRDefault="007B7597">
            <w:pPr>
              <w:rPr>
                <w:rFonts w:asciiTheme="minorHAnsi" w:hAnsiTheme="minorHAnsi"/>
                <w:color w:val="00B05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005A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7B7597" w14:paraId="70CB95F3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B324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41352F4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438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EA5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CB47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52C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D4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671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F760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15E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652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A9983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21FD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7B7597" w14:paraId="3A44E09C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33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8DA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3F5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009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70B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89818A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492C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061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33F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13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E61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D8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65B7B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B7597" w14:paraId="5895DFB3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9C4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22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824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19DCC5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2D4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1A70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417C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033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642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E7DCA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779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A11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2E6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7B7597" w14:paraId="2BB116D1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B3B07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A84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5D74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9CA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CFC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4EA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67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3B5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346A1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E22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C370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7A0A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C4D6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7B7597" w14:paraId="63B75228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7E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F4A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99CA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9C3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E9C4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C59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4D907D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2A2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07CA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A04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1FCF9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452C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6BB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7B7597" w14:paraId="203C90F8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BC3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5C9B9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E0B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56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5590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35A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08C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5BDAA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BA6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9514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03F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1E6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74A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7B7597" w14:paraId="26BF3C01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865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01D6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335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580C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6F00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504A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4B1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C74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271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7D7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463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3C67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254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</w:tr>
      <w:tr w:rsidR="007B7597" w14:paraId="37C9C10A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C2D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68B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915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AF46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17C80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85D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6605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8A4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DC65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12CA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4B23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B1D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228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7B7597" w14:paraId="7657D726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75CC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2C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2DDD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C54224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242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24D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A28AC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3F06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E9C2A4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DCD1EA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CAA8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8845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6E7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7B7597" w14:paraId="62A2732E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4E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570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311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60A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DEFA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554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DFA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690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1D70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411C" w14:textId="77777777" w:rsidR="007B7597" w:rsidRDefault="007B7597">
            <w:pP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67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8562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FA7C7A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B7597" w14:paraId="00CA57D3" w14:textId="77777777" w:rsidTr="007B759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AA1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27004C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5C3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E24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9DE1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AEE3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F9DC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13A9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0710B7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F98C" w14:textId="77777777" w:rsidR="007B7597" w:rsidRDefault="007B7597">
            <w:pP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ED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4B1F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C73E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6D6B" w14:textId="77777777" w:rsidR="007B7597" w:rsidRDefault="007B7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289E4B79" w14:textId="77777777" w:rsidR="003153B1" w:rsidRDefault="003153B1" w:rsidP="003153B1">
      <w:pPr>
        <w:spacing w:after="0" w:line="240" w:lineRule="auto"/>
        <w:rPr>
          <w:rtl/>
        </w:rPr>
      </w:pPr>
      <w:r>
        <w:rPr>
          <w:rFonts w:ascii="Arial" w:hAnsi="Arial"/>
          <w:sz w:val="21"/>
          <w:szCs w:val="21"/>
        </w:rPr>
        <w:br/>
      </w:r>
    </w:p>
    <w:sectPr w:rsidR="003153B1" w:rsidSect="003153B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B1"/>
    <w:rsid w:val="000A5A95"/>
    <w:rsid w:val="003153B1"/>
    <w:rsid w:val="0039115A"/>
    <w:rsid w:val="004A078A"/>
    <w:rsid w:val="00657B50"/>
    <w:rsid w:val="007850A6"/>
    <w:rsid w:val="007B7597"/>
    <w:rsid w:val="009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52AC"/>
  <w15:chartTrackingRefBased/>
  <w15:docId w15:val="{D6A5E006-01AC-48EE-ADE7-5BB983E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3B1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3153B1"/>
  </w:style>
  <w:style w:type="table" w:styleId="a3">
    <w:name w:val="Table Grid"/>
    <w:basedOn w:val="a1"/>
    <w:uiPriority w:val="39"/>
    <w:rsid w:val="003153B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467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2</cp:revision>
  <cp:lastPrinted>2023-11-29T10:10:00Z</cp:lastPrinted>
  <dcterms:created xsi:type="dcterms:W3CDTF">2023-11-29T10:30:00Z</dcterms:created>
  <dcterms:modified xsi:type="dcterms:W3CDTF">2023-11-29T10:30:00Z</dcterms:modified>
</cp:coreProperties>
</file>