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A82FA" w14:textId="58C5647F" w:rsidR="004A60C5" w:rsidRPr="004B1214" w:rsidRDefault="004A60C5" w:rsidP="004A60C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63610507"/>
      <w:r w:rsidRPr="004B1214">
        <w:rPr>
          <w:b/>
          <w:bCs/>
          <w:sz w:val="32"/>
          <w:szCs w:val="32"/>
          <w:rtl/>
        </w:rPr>
        <w:t>תשבץ זמר</w:t>
      </w:r>
      <w:r w:rsidR="004B1214" w:rsidRPr="004B1214">
        <w:rPr>
          <w:rFonts w:hint="cs"/>
          <w:b/>
          <w:bCs/>
          <w:sz w:val="32"/>
          <w:szCs w:val="32"/>
          <w:rtl/>
        </w:rPr>
        <w:t xml:space="preserve"> עברי מס' </w:t>
      </w:r>
      <w:r w:rsidRPr="004B1214">
        <w:rPr>
          <w:b/>
          <w:bCs/>
          <w:color w:val="FF0000"/>
          <w:sz w:val="32"/>
          <w:szCs w:val="32"/>
          <w:rtl/>
        </w:rPr>
        <w:t xml:space="preserve">571 </w:t>
      </w:r>
    </w:p>
    <w:p w14:paraId="3D0D71B2" w14:textId="77777777" w:rsidR="004B1214" w:rsidRDefault="004B1214" w:rsidP="004A60C5">
      <w:pPr>
        <w:spacing w:after="0" w:line="240" w:lineRule="auto"/>
        <w:rPr>
          <w:b/>
          <w:bCs/>
          <w:color w:val="FF0000"/>
          <w:rtl/>
        </w:rPr>
      </w:pPr>
    </w:p>
    <w:p w14:paraId="7CE297A8" w14:textId="77777777" w:rsidR="00662554" w:rsidRPr="008B3E57" w:rsidRDefault="00662554" w:rsidP="00662554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1BE10337" w14:textId="77777777" w:rsidR="00662554" w:rsidRPr="008B3E57" w:rsidRDefault="00662554" w:rsidP="00662554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22452023" w14:textId="77777777" w:rsidR="00662554" w:rsidRPr="008B3E57" w:rsidRDefault="00662554" w:rsidP="00662554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50EE994F" w14:textId="77777777" w:rsidR="00662554" w:rsidRPr="008B3E57" w:rsidRDefault="00662554" w:rsidP="00662554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6C7C472F" w14:textId="77777777" w:rsidR="00662554" w:rsidRPr="008B3E57" w:rsidRDefault="00662554" w:rsidP="00662554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02A23ECC" w14:textId="77777777" w:rsidR="004B1214" w:rsidRDefault="004B1214" w:rsidP="004A60C5">
      <w:pPr>
        <w:spacing w:after="0" w:line="240" w:lineRule="auto"/>
        <w:rPr>
          <w:b/>
          <w:bCs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397"/>
        <w:gridCol w:w="397"/>
        <w:gridCol w:w="397"/>
        <w:gridCol w:w="397"/>
        <w:gridCol w:w="397"/>
        <w:gridCol w:w="461"/>
        <w:gridCol w:w="397"/>
        <w:gridCol w:w="397"/>
        <w:gridCol w:w="397"/>
        <w:gridCol w:w="397"/>
        <w:gridCol w:w="397"/>
        <w:gridCol w:w="397"/>
      </w:tblGrid>
      <w:tr w:rsidR="004A60C5" w14:paraId="7C8C0817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8F0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FF9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2E3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24BD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22CF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01ED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BBF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990D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4DC8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9C52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43CE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DE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BD8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4A60C5" w14:paraId="60B7A391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4667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49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54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45A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2F9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554C95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7E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46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3A8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0D3628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30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F4293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43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4A60C5" w14:paraId="694C9A02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C8B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D6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D8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26CB5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947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CEEAC6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11675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BA3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CF8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029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C8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1FE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F4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4A60C5" w14:paraId="7725B8D9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1DD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7B4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81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70ECA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97E7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AB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41C93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38F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557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5A7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03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35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EA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4A60C5" w14:paraId="71468C71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3163ED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681E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BD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145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2E1F6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734F3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6D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C7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0CB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C073DD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D29CBC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5A7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FA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4A60C5" w14:paraId="51C1E898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D166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C03C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AD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66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98B23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7FA21E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812B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C96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B8A7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A73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22C6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26D83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74D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4A60C5" w14:paraId="12E203FE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4DDF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4494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64D5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2E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1A56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0DBE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ADA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56C5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2137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0E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05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8D8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685DC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4A60C5" w14:paraId="5238B995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BFEE4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07AA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10316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466B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787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34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AD75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2E9A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20C6A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B8E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3DE1D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4D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A7176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4A60C5" w14:paraId="044AC8B9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5EB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D2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C5D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0EE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F2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4CEE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9369B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330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1C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0D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509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117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BE988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4A60C5" w14:paraId="4778FC05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0B2B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FA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52A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C69145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C2B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6DE6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E9CB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767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75D83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F5B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DFB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5EC5F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4DD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4A60C5" w14:paraId="0DD292D4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2C5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43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60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19EE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3D84C6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41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D49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A8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EE9B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F90AB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BA3A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0F3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FFB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4A60C5" w14:paraId="4521C3EC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577F3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7323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49E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F25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855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BC4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FC0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B10B1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A691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B75C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E1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97F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362" w14:textId="77777777" w:rsidR="004A60C5" w:rsidRDefault="004A60C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E7E42" w:rsidRPr="009E7E42" w14:paraId="65EF3725" w14:textId="77777777" w:rsidTr="004A60C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F19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9E7E42">
              <w:rPr>
                <w:rFonts w:asciiTheme="minorBidi" w:hAnsiTheme="minorBidi" w:cstheme="minorBidi"/>
                <w:b/>
                <w:bCs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E2B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A88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8DE4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D4B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413B72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25AE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9E7E42">
              <w:rPr>
                <w:rFonts w:asciiTheme="minorBidi" w:hAnsiTheme="minorBidi" w:cstheme="minorBidi"/>
                <w:b/>
                <w:bCs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6EE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675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A15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99C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F10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E43" w14:textId="77777777" w:rsidR="004A60C5" w:rsidRPr="009E7E42" w:rsidRDefault="004A60C5">
            <w:pPr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bookmarkEnd w:id="0"/>
    </w:tbl>
    <w:p w14:paraId="2523793C" w14:textId="77777777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</w:p>
    <w:p w14:paraId="5CEEB0C3" w14:textId="50C121D2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9E7E42">
        <w:rPr>
          <w:rFonts w:asciiTheme="minorBidi" w:hAnsiTheme="minorBidi" w:cstheme="minorBidi"/>
          <w:b/>
          <w:bCs/>
          <w:rtl/>
        </w:rPr>
        <w:t>מאוזן</w:t>
      </w:r>
      <w:r w:rsidR="00662554" w:rsidRPr="009E7E42">
        <w:rPr>
          <w:rFonts w:asciiTheme="minorBidi" w:hAnsiTheme="minorBidi" w:cstheme="minorBidi"/>
          <w:b/>
          <w:bCs/>
          <w:rtl/>
        </w:rPr>
        <w:t>:</w:t>
      </w:r>
      <w:r w:rsidRPr="009E7E42">
        <w:rPr>
          <w:rFonts w:asciiTheme="minorBidi" w:hAnsiTheme="minorBidi" w:cstheme="minorBidi"/>
          <w:b/>
          <w:bCs/>
          <w:rtl/>
        </w:rPr>
        <w:t xml:space="preserve"> </w:t>
      </w:r>
    </w:p>
    <w:p w14:paraId="4C000AFF" w14:textId="20075612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1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יעלה ויבוא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>מ/ז/פ)</w:t>
      </w:r>
    </w:p>
    <w:p w14:paraId="38B2B087" w14:textId="49CBCB49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5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------</w:t>
      </w:r>
      <w:r w:rsidR="009E7E42"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rtl/>
        </w:rPr>
        <w:t>בדמי הליל</w:t>
      </w:r>
      <w:r w:rsidR="009E7E42" w:rsidRPr="009E7E42">
        <w:rPr>
          <w:rFonts w:asciiTheme="minorBidi" w:hAnsiTheme="minorBidi" w:cstheme="minorBidi"/>
          <w:rtl/>
        </w:rPr>
        <w:t>,</w:t>
      </w:r>
      <w:r w:rsidRPr="009E7E42">
        <w:rPr>
          <w:rFonts w:asciiTheme="minorBidi" w:hAnsiTheme="minorBidi" w:cstheme="minorBidi"/>
          <w:rtl/>
        </w:rPr>
        <w:t xml:space="preserve"> פונדק בנמל </w:t>
      </w:r>
      <w:proofErr w:type="spellStart"/>
      <w:r w:rsidRPr="009E7E42">
        <w:rPr>
          <w:rFonts w:asciiTheme="minorBidi" w:hAnsiTheme="minorBidi" w:cstheme="minorBidi"/>
          <w:rtl/>
        </w:rPr>
        <w:t>מרסיל</w:t>
      </w:r>
      <w:proofErr w:type="spellEnd"/>
    </w:p>
    <w:p w14:paraId="3A2B075B" w14:textId="544D4BC5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9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ואריה אם ישאג מי לא ---- </w:t>
      </w:r>
    </w:p>
    <w:p w14:paraId="1FC5FF82" w14:textId="5D1134A2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11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בשבילי היא -------</w:t>
      </w:r>
    </w:p>
    <w:p w14:paraId="09E7E2B7" w14:textId="03D79FD6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13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ב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ברמן</w:t>
      </w:r>
      <w:r w:rsidR="00662554" w:rsidRPr="009E7E42">
        <w:rPr>
          <w:rFonts w:asciiTheme="minorBidi" w:hAnsiTheme="minorBidi" w:cstheme="minorBidi"/>
          <w:rtl/>
        </w:rPr>
        <w:t>:</w:t>
      </w:r>
      <w:r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ה-----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אל ספינתו חוזר</w:t>
      </w:r>
    </w:p>
    <w:p w14:paraId="1FF13AB5" w14:textId="17D208BC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14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רוח ה-----</w:t>
      </w:r>
      <w:r w:rsidR="009E7E42" w:rsidRPr="009E7E42">
        <w:rPr>
          <w:rFonts w:asciiTheme="minorBidi" w:hAnsiTheme="minorBidi" w:cstheme="minorBidi"/>
          <w:b/>
          <w:bCs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בשלטון האתמול</w:t>
      </w:r>
    </w:p>
    <w:p w14:paraId="0465FC63" w14:textId="2CD67DAD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15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זו</w:t>
      </w:r>
      <w:r w:rsidR="009E7E42"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rtl/>
        </w:rPr>
        <w:t xml:space="preserve">------- </w:t>
      </w:r>
      <w:proofErr w:type="spellStart"/>
      <w:r w:rsidRPr="009E7E42">
        <w:rPr>
          <w:rFonts w:asciiTheme="minorBidi" w:hAnsiTheme="minorBidi" w:cstheme="minorBidi"/>
          <w:rtl/>
        </w:rPr>
        <w:t>השניה</w:t>
      </w:r>
      <w:proofErr w:type="spellEnd"/>
      <w:r w:rsidRPr="009E7E42">
        <w:rPr>
          <w:rFonts w:asciiTheme="minorBidi" w:hAnsiTheme="minorBidi" w:cstheme="minorBidi"/>
          <w:rtl/>
        </w:rPr>
        <w:t xml:space="preserve"> </w:t>
      </w:r>
    </w:p>
    <w:p w14:paraId="57901225" w14:textId="39FA03C8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18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הביאו לי נכד גם ----</w:t>
      </w:r>
    </w:p>
    <w:p w14:paraId="4D14E76A" w14:textId="093B9CAB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19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-----</w:t>
      </w:r>
      <w:r w:rsidR="009E7E42"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rtl/>
        </w:rPr>
        <w:t xml:space="preserve">תרצי תפוח זהב </w:t>
      </w:r>
    </w:p>
    <w:p w14:paraId="35FE9C69" w14:textId="496027DA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20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="00C641F2">
        <w:rPr>
          <w:rFonts w:asciiTheme="minorBidi" w:hAnsiTheme="minorBidi" w:cstheme="minorBidi" w:hint="cs"/>
          <w:rtl/>
        </w:rPr>
        <w:t>ה</w:t>
      </w:r>
      <w:r w:rsidRPr="009E7E42">
        <w:rPr>
          <w:rFonts w:asciiTheme="minorBidi" w:hAnsiTheme="minorBidi" w:cstheme="minorBidi"/>
          <w:rtl/>
        </w:rPr>
        <w:t>אביב שוב צוהל ואיתו משתולל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>מ/ז/פ)</w:t>
      </w:r>
    </w:p>
    <w:p w14:paraId="03C325E4" w14:textId="3300BE58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21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שרה את 55 מאוזן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 xml:space="preserve">מ/ז/פ) </w:t>
      </w:r>
    </w:p>
    <w:p w14:paraId="709142B7" w14:textId="2B67C326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23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אי שם ב------ שש</w:t>
      </w:r>
    </w:p>
    <w:p w14:paraId="0FB94ABD" w14:textId="6F74B62C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24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השושנים יפות ---- שבע</w:t>
      </w:r>
      <w:r w:rsidR="009E7E42"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rtl/>
        </w:rPr>
        <w:t>מאחורי דוכן ה</w:t>
      </w:r>
      <w:r w:rsidR="009E7E42" w:rsidRPr="009E7E42">
        <w:rPr>
          <w:rFonts w:asciiTheme="minorBidi" w:hAnsiTheme="minorBidi" w:cstheme="minorBidi"/>
          <w:rtl/>
        </w:rPr>
        <w:t>פ</w:t>
      </w:r>
      <w:r w:rsidRPr="009E7E42">
        <w:rPr>
          <w:rFonts w:asciiTheme="minorBidi" w:hAnsiTheme="minorBidi" w:cstheme="minorBidi"/>
          <w:rtl/>
        </w:rPr>
        <w:t>רי</w:t>
      </w:r>
    </w:p>
    <w:p w14:paraId="5274E9A2" w14:textId="4D9532C7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25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פנסי הרחוב ------- בכביש רטוב</w:t>
      </w:r>
    </w:p>
    <w:p w14:paraId="6A33D5CC" w14:textId="51195D4E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26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עם סיפור --------,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מצמרר ומחלחל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619DED2A" w14:textId="551D513A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29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ואולי גם -------- תקווה</w:t>
      </w:r>
    </w:p>
    <w:p w14:paraId="02A06058" w14:textId="3B46B4D6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32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 xml:space="preserve">ככלות ------ תרד עיני </w:t>
      </w:r>
    </w:p>
    <w:p w14:paraId="5D9CBBA7" w14:textId="18DB0DD8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35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אם ילך, ודאי שיגיע</w:t>
      </w:r>
      <w:r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לסופו של העולם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>מ/ז/פ)</w:t>
      </w:r>
    </w:p>
    <w:p w14:paraId="60D7CB89" w14:textId="1D2A9AE1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rtl/>
        </w:rPr>
        <w:t>37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רז כולו פז כולו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E7E4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1A83DC1" w14:textId="3170FFB5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39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------- מה רע בפלשתינה?</w:t>
      </w:r>
    </w:p>
    <w:p w14:paraId="3E560009" w14:textId="641F0178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42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 xml:space="preserve">----- </w:t>
      </w:r>
      <w:r w:rsidRPr="009E7E42">
        <w:rPr>
          <w:rFonts w:asciiTheme="minorBidi" w:hAnsiTheme="minorBidi" w:cstheme="minorBidi"/>
          <w:shd w:val="clear" w:color="auto" w:fill="FFFFFF"/>
          <w:rtl/>
        </w:rPr>
        <w:t>המרדף מסתתר בנקיק</w:t>
      </w:r>
    </w:p>
    <w:p w14:paraId="044C3AD5" w14:textId="1FC7CF58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43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לסבה ישנה חצר ועץ אחד נפלא בה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>מ/ז/פ)</w:t>
      </w:r>
    </w:p>
    <w:p w14:paraId="7B799D85" w14:textId="35619446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46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א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proofErr w:type="spellStart"/>
      <w:r w:rsidRPr="009E7E42">
        <w:rPr>
          <w:rFonts w:asciiTheme="minorBidi" w:hAnsiTheme="minorBidi" w:cstheme="minorBidi"/>
          <w:shd w:val="clear" w:color="auto" w:fill="FFFFFF"/>
          <w:rtl/>
        </w:rPr>
        <w:t>טולדנו</w:t>
      </w:r>
      <w:proofErr w:type="spellEnd"/>
      <w:r w:rsidR="00662554" w:rsidRPr="009E7E42">
        <w:rPr>
          <w:rFonts w:asciiTheme="minorBidi" w:hAnsiTheme="minorBidi" w:cstheme="minorBidi"/>
          <w:shd w:val="clear" w:color="auto" w:fill="FFFFFF"/>
          <w:rtl/>
        </w:rPr>
        <w:t>: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 עץ הדקל עם הרוח </w:t>
      </w:r>
      <w:r w:rsidRPr="009E7E42">
        <w:rPr>
          <w:rFonts w:asciiTheme="minorBidi" w:hAnsiTheme="minorBidi" w:cstheme="minorBidi"/>
          <w:rtl/>
        </w:rPr>
        <w:t xml:space="preserve">---- </w:t>
      </w:r>
    </w:p>
    <w:p w14:paraId="039CF49A" w14:textId="497F7630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49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 xml:space="preserve">של סוס קרבות ------- </w:t>
      </w:r>
    </w:p>
    <w:p w14:paraId="37606008" w14:textId="3A1FA32B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51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------</w:t>
      </w:r>
      <w:r w:rsidR="009E7E42"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קטן של רוח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בפנים</w:t>
      </w:r>
    </w:p>
    <w:p w14:paraId="0750F391" w14:textId="670F55F4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53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שועלי קרבות -------- אנחנו</w:t>
      </w:r>
    </w:p>
    <w:p w14:paraId="479CC14A" w14:textId="7DFA8CEA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55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מה אומרות עיניו?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>מ/ז/פ)</w:t>
      </w:r>
    </w:p>
    <w:p w14:paraId="63B015E3" w14:textId="75AEFC27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57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 xml:space="preserve">ושום דבר עוד לא ------- </w:t>
      </w:r>
    </w:p>
    <w:p w14:paraId="754495C8" w14:textId="5787816D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rtl/>
        </w:rPr>
        <w:t>58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חיבר את 8 מאונך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>מ/ז/פ)</w:t>
      </w:r>
    </w:p>
    <w:p w14:paraId="6332FE35" w14:textId="77777777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</w:p>
    <w:p w14:paraId="2176192C" w14:textId="463AF2BF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9E7E42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662554" w:rsidRPr="009E7E42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9E7E42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4AB06375" w14:textId="03D46945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1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ינון ואמיתי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E7E4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BE45B5D" w14:textId="31695DB7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2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מלאך שמטייל בשמיים</w:t>
      </w:r>
    </w:p>
    <w:p w14:paraId="3291F326" w14:textId="132A280A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3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גם הוא נאנח</w:t>
      </w:r>
      <w:r w:rsidR="00662554" w:rsidRPr="009E7E42">
        <w:rPr>
          <w:rFonts w:asciiTheme="minorBidi" w:hAnsiTheme="minorBidi" w:cstheme="minorBidi"/>
          <w:rtl/>
        </w:rPr>
        <w:t>:</w:t>
      </w:r>
      <w:r w:rsidRPr="009E7E42">
        <w:rPr>
          <w:rFonts w:asciiTheme="minorBidi" w:hAnsiTheme="minorBidi" w:cstheme="minorBidi"/>
          <w:rtl/>
        </w:rPr>
        <w:t xml:space="preserve"> 'לו הייתי רוטשילד'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>מ/ז/פ)</w:t>
      </w:r>
    </w:p>
    <w:p w14:paraId="2429D618" w14:textId="35FDEBCD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4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אם רק תיתן לי ---</w:t>
      </w:r>
    </w:p>
    <w:p w14:paraId="74070FA9" w14:textId="1E36A11D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6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ראו 58 מאונך</w:t>
      </w:r>
      <w:r w:rsidR="00662554" w:rsidRPr="009E7E42">
        <w:rPr>
          <w:rFonts w:asciiTheme="minorBidi" w:hAnsiTheme="minorBidi" w:cstheme="minorBidi"/>
          <w:shd w:val="clear" w:color="auto" w:fill="FFFFFF"/>
          <w:rtl/>
        </w:rPr>
        <w:t>: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4DF0C865" w14:textId="24F8E791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7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היה הוא ביש גדא גדול </w:t>
      </w:r>
    </w:p>
    <w:p w14:paraId="2944AA3A" w14:textId="1104F4F9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8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כבר סובב לו -------- בגננו</w:t>
      </w:r>
    </w:p>
    <w:p w14:paraId="4A433D40" w14:textId="60C1FA61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9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 xml:space="preserve">מצבעי העפיפון </w:t>
      </w:r>
    </w:p>
    <w:p w14:paraId="10919359" w14:textId="1CD507E0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10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אביב בא ביקשה --------</w:t>
      </w:r>
      <w:r w:rsidR="009E7E42"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rtl/>
        </w:rPr>
        <w:t xml:space="preserve">להיות </w:t>
      </w:r>
    </w:p>
    <w:p w14:paraId="3BCE81AB" w14:textId="372DDA21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12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מקדשנו לא -----</w:t>
      </w:r>
    </w:p>
    <w:p w14:paraId="7C5149C5" w14:textId="67F0FD19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16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עד בלי ---</w:t>
      </w:r>
    </w:p>
    <w:p w14:paraId="558803CD" w14:textId="7B0055AF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17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="00CD1A32" w:rsidRPr="009E7E42">
        <w:rPr>
          <w:rFonts w:asciiTheme="minorBidi" w:hAnsiTheme="minorBidi" w:cstheme="minorBidi"/>
          <w:shd w:val="clear" w:color="auto" w:fill="FFFFFF"/>
          <w:rtl/>
        </w:rPr>
        <w:t>------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חליל </w:t>
      </w:r>
      <w:proofErr w:type="spellStart"/>
      <w:r w:rsidRPr="009E7E42">
        <w:rPr>
          <w:rFonts w:asciiTheme="minorBidi" w:hAnsiTheme="minorBidi" w:cstheme="minorBidi"/>
          <w:shd w:val="clear" w:color="auto" w:fill="FFFFFF"/>
          <w:rtl/>
        </w:rPr>
        <w:t>ומצילתיים</w:t>
      </w:r>
      <w:proofErr w:type="spellEnd"/>
    </w:p>
    <w:p w14:paraId="5E06A56A" w14:textId="7D5B82E7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22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וצליל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------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נדם </w:t>
      </w:r>
    </w:p>
    <w:p w14:paraId="4004BA76" w14:textId="501B1AC0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23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------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של כוס וחצי </w:t>
      </w:r>
    </w:p>
    <w:p w14:paraId="10720A60" w14:textId="72D750BA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25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לו הייתי ----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שמך ירקרק</w:t>
      </w:r>
    </w:p>
    <w:p w14:paraId="0204BF9F" w14:textId="205E5F3E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27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יש לי ידיד, ושמו -------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והוא קטן</w:t>
      </w:r>
    </w:p>
    <w:p w14:paraId="0B37F9D3" w14:textId="6B9D9A94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28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ראו 56 מאונך </w:t>
      </w:r>
    </w:p>
    <w:p w14:paraId="7D77DCEE" w14:textId="30F06105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30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היי -----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פעמונה</w:t>
      </w:r>
    </w:p>
    <w:p w14:paraId="7A63A004" w14:textId="378A582D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31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תחת כובד התפוח</w:t>
      </w:r>
      <w:r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מי ישכב איתה לנוח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E7E4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AFEBD67" w14:textId="3D11DE35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33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-----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ל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>ו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 אפרוח זעיר</w:t>
      </w:r>
    </w:p>
    <w:p w14:paraId="79B4ED4F" w14:textId="4DCA3619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34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היא שמ</w:t>
      </w:r>
      <w:r w:rsidR="009E7E42" w:rsidRPr="009E7E42">
        <w:rPr>
          <w:rFonts w:asciiTheme="minorBidi" w:hAnsiTheme="minorBidi" w:cstheme="minorBidi"/>
          <w:rtl/>
        </w:rPr>
        <w:t>ן</w:t>
      </w:r>
      <w:r w:rsidRPr="009E7E42">
        <w:rPr>
          <w:rFonts w:asciiTheme="minorBidi" w:hAnsiTheme="minorBidi" w:cstheme="minorBidi"/>
          <w:rtl/>
        </w:rPr>
        <w:t xml:space="preserve"> זית? </w:t>
      </w:r>
    </w:p>
    <w:p w14:paraId="2D00E82F" w14:textId="74EDD958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36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לפייר קול עצוב ו------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מחייכת חיוך של דמעות</w:t>
      </w:r>
    </w:p>
    <w:p w14:paraId="16D82FEA" w14:textId="23D6AFBD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37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 xml:space="preserve">ככה ------ כאילו כלום </w:t>
      </w:r>
    </w:p>
    <w:p w14:paraId="7EB2D981" w14:textId="23927852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38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ו-------- </w:t>
      </w:r>
      <w:r w:rsidRPr="009E7E42">
        <w:rPr>
          <w:rFonts w:asciiTheme="minorBidi" w:hAnsiTheme="minorBidi" w:cstheme="minorBidi"/>
          <w:rtl/>
        </w:rPr>
        <w:t xml:space="preserve">שם לכל ריס וציפורן </w:t>
      </w:r>
    </w:p>
    <w:p w14:paraId="2E4F1E3A" w14:textId="467CA469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40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וכל יושבי תבל -------- לימיני להושיעני</w:t>
      </w:r>
    </w:p>
    <w:p w14:paraId="2C47745C" w14:textId="695354DC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41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ו--------- אז ראשם מאבק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E7E42">
        <w:rPr>
          <w:rFonts w:asciiTheme="minorBidi" w:hAnsiTheme="minorBidi" w:cstheme="minorBidi"/>
          <w:shd w:val="clear" w:color="auto" w:fill="FFFFFF"/>
          <w:rtl/>
        </w:rPr>
        <w:t>גן השקמים)</w:t>
      </w:r>
    </w:p>
    <w:p w14:paraId="4C47A65E" w14:textId="7B620C92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44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לקחת את ----</w:t>
      </w:r>
      <w:r w:rsidR="009E7E42"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rtl/>
        </w:rPr>
        <w:t xml:space="preserve">בידך </w:t>
      </w:r>
    </w:p>
    <w:p w14:paraId="73C63FC8" w14:textId="7382CCFC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45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 xml:space="preserve">כל הדרכים מובילות אליה </w:t>
      </w:r>
    </w:p>
    <w:p w14:paraId="1789E17B" w14:textId="5BB73CFE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48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ישקיף מעל המגדל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>מ/ז/פ)</w:t>
      </w:r>
    </w:p>
    <w:p w14:paraId="1F9BEF0C" w14:textId="1B2B348D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50</w:t>
      </w:r>
      <w:r w:rsidR="009E7E42" w:rsidRPr="009E7E42">
        <w:rPr>
          <w:rFonts w:asciiTheme="minorBidi" w:hAnsiTheme="minorBidi" w:cstheme="minorBidi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מולדתו בלי כותונת</w:t>
      </w:r>
      <w:r w:rsidR="009E7E42" w:rsidRPr="009E7E42">
        <w:rPr>
          <w:rFonts w:asciiTheme="minorBidi" w:hAnsiTheme="minorBidi" w:cstheme="minorBidi"/>
          <w:rtl/>
        </w:rPr>
        <w:t xml:space="preserve"> (</w:t>
      </w:r>
      <w:r w:rsidRPr="009E7E42">
        <w:rPr>
          <w:rFonts w:asciiTheme="minorBidi" w:hAnsiTheme="minorBidi" w:cstheme="minorBidi"/>
          <w:rtl/>
        </w:rPr>
        <w:t>מ/ז/פ)</w:t>
      </w:r>
    </w:p>
    <w:p w14:paraId="3C2E5E26" w14:textId="6A7E93A1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52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rtl/>
        </w:rPr>
        <w:t>לא אל -----</w:t>
      </w:r>
      <w:r w:rsidR="009E7E42" w:rsidRPr="009E7E42">
        <w:rPr>
          <w:rFonts w:asciiTheme="minorBidi" w:hAnsiTheme="minorBidi" w:cstheme="minorBidi"/>
          <w:rtl/>
        </w:rPr>
        <w:t xml:space="preserve"> </w:t>
      </w:r>
      <w:r w:rsidRPr="009E7E42">
        <w:rPr>
          <w:rFonts w:asciiTheme="minorBidi" w:hAnsiTheme="minorBidi" w:cstheme="minorBidi"/>
          <w:rtl/>
        </w:rPr>
        <w:t xml:space="preserve">הלב פתוח </w:t>
      </w:r>
    </w:p>
    <w:p w14:paraId="59DEB9E2" w14:textId="3507BD19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54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עם 28 מאונך</w:t>
      </w:r>
      <w:r w:rsidR="00662554" w:rsidRPr="009E7E42">
        <w:rPr>
          <w:rFonts w:asciiTheme="minorBidi" w:hAnsiTheme="minorBidi" w:cstheme="minorBidi"/>
          <w:shd w:val="clear" w:color="auto" w:fill="FFFFFF"/>
          <w:rtl/>
        </w:rPr>
        <w:t>: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E7E42">
        <w:rPr>
          <w:rFonts w:asciiTheme="minorBidi" w:hAnsiTheme="minorBidi" w:cstheme="minorBidi"/>
          <w:shd w:val="clear" w:color="auto" w:fill="FFFFFF"/>
          <w:rtl/>
        </w:rPr>
        <w:t>------- יישמע באוזניך</w:t>
      </w:r>
    </w:p>
    <w:p w14:paraId="508E0A63" w14:textId="514B1E2C" w:rsidR="004A60C5" w:rsidRPr="009E7E42" w:rsidRDefault="004A60C5" w:rsidP="004A60C5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t>56</w:t>
      </w:r>
      <w:r w:rsidR="009E7E42" w:rsidRPr="009E7E4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E7E42">
        <w:rPr>
          <w:rFonts w:asciiTheme="minorBidi" w:hAnsiTheme="minorBidi" w:cstheme="minorBidi"/>
          <w:shd w:val="clear" w:color="auto" w:fill="FFFFFF"/>
          <w:rtl/>
        </w:rPr>
        <w:t>עם 6 מאונך</w:t>
      </w:r>
      <w:r w:rsidR="00662554" w:rsidRPr="009E7E42">
        <w:rPr>
          <w:rFonts w:asciiTheme="minorBidi" w:hAnsiTheme="minorBidi" w:cstheme="minorBidi"/>
          <w:shd w:val="clear" w:color="auto" w:fill="FFFFFF"/>
          <w:rtl/>
        </w:rPr>
        <w:t>:</w:t>
      </w:r>
      <w:r w:rsidRPr="009E7E42">
        <w:rPr>
          <w:rFonts w:asciiTheme="minorBidi" w:hAnsiTheme="minorBidi" w:cstheme="minorBidi"/>
          <w:shd w:val="clear" w:color="auto" w:fill="FFFFFF"/>
          <w:rtl/>
        </w:rPr>
        <w:t xml:space="preserve"> עם </w:t>
      </w:r>
      <w:proofErr w:type="spellStart"/>
      <w:r w:rsidRPr="009E7E42">
        <w:rPr>
          <w:rFonts w:asciiTheme="minorBidi" w:hAnsiTheme="minorBidi" w:cstheme="minorBidi"/>
          <w:shd w:val="clear" w:color="auto" w:fill="FFFFFF"/>
          <w:rtl/>
        </w:rPr>
        <w:t>סינור</w:t>
      </w:r>
      <w:proofErr w:type="spellEnd"/>
      <w:r w:rsidRPr="009E7E42">
        <w:rPr>
          <w:rFonts w:asciiTheme="minorBidi" w:hAnsiTheme="minorBidi" w:cstheme="minorBidi"/>
          <w:shd w:val="clear" w:color="auto" w:fill="FFFFFF"/>
          <w:rtl/>
        </w:rPr>
        <w:t xml:space="preserve"> בו ------ אפרוח ורוד</w:t>
      </w:r>
    </w:p>
    <w:p w14:paraId="51C542A5" w14:textId="077A277E" w:rsidR="00662554" w:rsidRPr="009E7E42" w:rsidRDefault="00662554">
      <w:pPr>
        <w:bidi w:val="0"/>
        <w:spacing w:line="259" w:lineRule="auto"/>
        <w:rPr>
          <w:rFonts w:asciiTheme="minorBidi" w:hAnsiTheme="minorBidi" w:cstheme="minorBidi"/>
          <w:shd w:val="clear" w:color="auto" w:fill="FFFFFF"/>
          <w:rtl/>
        </w:rPr>
      </w:pPr>
      <w:r w:rsidRPr="009E7E42">
        <w:rPr>
          <w:rFonts w:asciiTheme="minorBidi" w:hAnsiTheme="minorBidi" w:cstheme="minorBidi"/>
          <w:shd w:val="clear" w:color="auto" w:fill="FFFFFF"/>
          <w:rtl/>
        </w:rPr>
        <w:br w:type="page"/>
      </w:r>
    </w:p>
    <w:p w14:paraId="7449B408" w14:textId="77777777" w:rsidR="00D42A13" w:rsidRDefault="00D42A13" w:rsidP="004A60C5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212C6D16" w14:textId="77777777" w:rsidR="00D42A13" w:rsidRDefault="00D42A13" w:rsidP="004A60C5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58E91262" w14:textId="77777777" w:rsidR="00D42A13" w:rsidRDefault="00D42A13" w:rsidP="00D42A13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662554">
        <w:rPr>
          <w:b/>
          <w:bCs/>
          <w:sz w:val="32"/>
          <w:szCs w:val="32"/>
          <w:rtl/>
        </w:rPr>
        <w:t xml:space="preserve">פתרון תשבץ זמר </w:t>
      </w:r>
      <w:r w:rsidRPr="00662554">
        <w:rPr>
          <w:b/>
          <w:bCs/>
          <w:color w:val="FF0000"/>
          <w:sz w:val="32"/>
          <w:szCs w:val="32"/>
          <w:rtl/>
        </w:rPr>
        <w:t>570</w:t>
      </w:r>
    </w:p>
    <w:p w14:paraId="58D11BEE" w14:textId="77777777" w:rsidR="00662554" w:rsidRPr="00662554" w:rsidRDefault="00662554" w:rsidP="00D42A13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D42A13" w14:paraId="2C24BAEB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14D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4544" w14:textId="57262E60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  <w:r w:rsidR="009E7E4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1986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E42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D2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A6311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03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31BF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414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3946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335A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3D6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539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42A13" w14:paraId="7378C021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89A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EC6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838F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CC68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9866F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96E7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E3D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40F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E05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B7E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EEE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91F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90BB9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42A13" w14:paraId="2F161128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A7FF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E52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412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ACB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CF9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784A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444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0FF2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7685F6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FE206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212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BA2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FE2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D42A13" w14:paraId="7713775B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E4D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575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62E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9675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CC1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49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2FB7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C69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B8E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B5B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72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AA5B62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BE5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</w:tr>
      <w:tr w:rsidR="00D42A13" w14:paraId="5AADCE61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6D725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6E4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3AD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27A6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CC5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18E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80DE1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EA3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CDC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C23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05B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CEE5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99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D42A13" w14:paraId="067F1C4E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50F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D67CAF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A14B2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E9A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52B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DBA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4C8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626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4D67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2F4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0705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A65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D397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D42A13" w14:paraId="171F0D5B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84A5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A38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57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DC7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060D9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77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66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C41DE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87D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674E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C3A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282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5A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42A13" w14:paraId="346EA053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213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172DE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82A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25812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A7A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A0C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013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E43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CDA7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4B632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7137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29E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0D52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42A13" w14:paraId="41F1A8D8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517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88113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090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4B42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EF6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EE26B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4F8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5F8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EF51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69E5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374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F42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CB3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42A13" w14:paraId="617B5040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3D75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AD4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A60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4D7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A02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93B2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C9EFA16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9C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C1F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090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5A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91840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22B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D42A13" w14:paraId="0231FCB1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8BE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7D0E6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733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D64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189D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61FDD4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69B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223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EC6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095E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7D234F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3E1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525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42A13" w14:paraId="0B52700D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B7D12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14F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B78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A79A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B3B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1A43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E667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85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F56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B672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0529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73D64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45B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D42A13" w14:paraId="162F593D" w14:textId="77777777" w:rsidTr="00D42A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BC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62C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633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48165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8CE1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C2F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1F38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682D6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F6E7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C75F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5DFB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130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BD176" w14:textId="77777777" w:rsidR="00D42A13" w:rsidRDefault="00D42A1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E142361" w14:textId="77777777" w:rsidR="00D42A13" w:rsidRDefault="00D42A13" w:rsidP="004A60C5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sectPr w:rsidR="00D42A13" w:rsidSect="002F7AD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5"/>
    <w:rsid w:val="002F7AD8"/>
    <w:rsid w:val="004A60C5"/>
    <w:rsid w:val="004B08ED"/>
    <w:rsid w:val="004B1214"/>
    <w:rsid w:val="00662554"/>
    <w:rsid w:val="008F0A2B"/>
    <w:rsid w:val="00960540"/>
    <w:rsid w:val="009E7E42"/>
    <w:rsid w:val="00C641F2"/>
    <w:rsid w:val="00CB74F8"/>
    <w:rsid w:val="00CD1A32"/>
    <w:rsid w:val="00CF3FF7"/>
    <w:rsid w:val="00D24490"/>
    <w:rsid w:val="00D259BD"/>
    <w:rsid w:val="00D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352C"/>
  <w15:chartTrackingRefBased/>
  <w15:docId w15:val="{909172DE-D349-4359-80BD-7CA78E7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C5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0C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A60C5"/>
    <w:rPr>
      <w:i/>
      <w:iCs/>
    </w:rPr>
  </w:style>
  <w:style w:type="character" w:styleId="Hyperlink">
    <w:name w:val="Hyperlink"/>
    <w:basedOn w:val="a0"/>
    <w:uiPriority w:val="99"/>
    <w:unhideWhenUsed/>
    <w:rsid w:val="00662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458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2024-04-10T07:02:00Z</dcterms:created>
  <dcterms:modified xsi:type="dcterms:W3CDTF">2024-04-10T08:55:00Z</dcterms:modified>
</cp:coreProperties>
</file>